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0E1152" w14:textId="77777777" w:rsidR="00595725" w:rsidRDefault="00595725" w:rsidP="00595725"/>
    <w:p w14:paraId="20BAC60B" w14:textId="024FF26C" w:rsidR="00595725" w:rsidRPr="00B623FD" w:rsidRDefault="00B623FD" w:rsidP="003D51C2">
      <w:pPr>
        <w:jc w:val="center"/>
        <w:rPr>
          <w:b/>
          <w:bCs/>
          <w:sz w:val="48"/>
          <w:szCs w:val="48"/>
        </w:rPr>
      </w:pPr>
      <w:r w:rsidRPr="00B623FD">
        <w:rPr>
          <w:b/>
          <w:bCs/>
          <w:sz w:val="48"/>
          <w:szCs w:val="48"/>
        </w:rPr>
        <w:t>Privacy Notice</w:t>
      </w:r>
      <w:r w:rsidR="003D51C2">
        <w:rPr>
          <w:b/>
          <w:bCs/>
          <w:sz w:val="48"/>
          <w:szCs w:val="48"/>
        </w:rPr>
        <w:t xml:space="preserve"> &amp; Compliance</w:t>
      </w:r>
    </w:p>
    <w:p w14:paraId="006DFEDE" w14:textId="6539D9D0" w:rsidR="00595725" w:rsidRDefault="00595725" w:rsidP="00595725"/>
    <w:p w14:paraId="7B4A3BC2" w14:textId="66FA23AC" w:rsidR="00595725" w:rsidRDefault="005733E8" w:rsidP="003D51C2">
      <w:pPr>
        <w:jc w:val="center"/>
      </w:pPr>
      <w:r>
        <w:t xml:space="preserve">Without prejudice. </w:t>
      </w:r>
      <w:r w:rsidR="00595725">
        <w:t xml:space="preserve">The </w:t>
      </w:r>
      <w:r w:rsidR="006F5697">
        <w:t xml:space="preserve">laws </w:t>
      </w:r>
      <w:r w:rsidR="00595725">
        <w:t xml:space="preserve">use and disclosure of </w:t>
      </w:r>
      <w:r w:rsidR="006F5697">
        <w:t xml:space="preserve">any type of </w:t>
      </w:r>
      <w:r w:rsidR="00595725">
        <w:t xml:space="preserve">personal </w:t>
      </w:r>
      <w:r w:rsidR="006F5697">
        <w:t xml:space="preserve">data regarding The Almighty Father God </w:t>
      </w:r>
      <w:r w:rsidR="00595725">
        <w:t xml:space="preserve">are governed </w:t>
      </w:r>
      <w:r w:rsidR="006F5697">
        <w:t xml:space="preserve">both in the </w:t>
      </w:r>
      <w:r w:rsidR="00D04100">
        <w:t xml:space="preserve">Kingdom of God’s </w:t>
      </w:r>
      <w:r w:rsidR="006F5697">
        <w:t xml:space="preserve">courts of heaven and </w:t>
      </w:r>
      <w:r w:rsidR="00595725">
        <w:t>by the</w:t>
      </w:r>
      <w:r w:rsidR="006F5697">
        <w:t xml:space="preserve"> </w:t>
      </w:r>
      <w:r w:rsidR="000F60C2">
        <w:t xml:space="preserve">published </w:t>
      </w:r>
      <w:r w:rsidR="006F5697">
        <w:t>policies and procedures of</w:t>
      </w:r>
      <w:r w:rsidR="006F5697" w:rsidRPr="006F5697">
        <w:t xml:space="preserve"> </w:t>
      </w:r>
      <w:r w:rsidR="006F5697" w:rsidRPr="006F5697">
        <w:t>www.thealmightyfather God.com</w:t>
      </w:r>
      <w:r w:rsidR="006F5697">
        <w:t xml:space="preserve"> on earth.</w:t>
      </w:r>
      <w:r w:rsidR="00595725">
        <w:t xml:space="preserve"> Data Protection</w:t>
      </w:r>
      <w:r w:rsidR="00D04100">
        <w:t xml:space="preserve"> is</w:t>
      </w:r>
      <w:r w:rsidR="003D51C2">
        <w:t xml:space="preserve"> also</w:t>
      </w:r>
      <w:r w:rsidR="00D04100">
        <w:t xml:space="preserve"> controlled</w:t>
      </w:r>
      <w:r w:rsidR="00595725">
        <w:t xml:space="preserve"> </w:t>
      </w:r>
      <w:r w:rsidR="003D51C2">
        <w:t xml:space="preserve">by other </w:t>
      </w:r>
      <w:r w:rsidR="00DC290A">
        <w:t>many countries'</w:t>
      </w:r>
      <w:r w:rsidR="003D51C2">
        <w:t xml:space="preserve"> </w:t>
      </w:r>
      <w:r w:rsidR="000F60C2">
        <w:t xml:space="preserve">respected </w:t>
      </w:r>
      <w:r w:rsidR="003D51C2">
        <w:t>legislation worldwide</w:t>
      </w:r>
      <w:r w:rsidR="00DC290A">
        <w:t xml:space="preserve"> may also be applicable</w:t>
      </w:r>
      <w:r w:rsidR="003D51C2">
        <w:t xml:space="preserve"> at the time we published</w:t>
      </w:r>
      <w:r w:rsidR="000F60C2">
        <w:t>.</w:t>
      </w:r>
      <w:r w:rsidR="00DC290A">
        <w:t xml:space="preserve"> However, </w:t>
      </w:r>
      <w:r w:rsidR="000F60C2">
        <w:t>in</w:t>
      </w:r>
      <w:r w:rsidR="00DC290A">
        <w:t xml:space="preserve"> cases of any dispute</w:t>
      </w:r>
      <w:r w:rsidR="00D04100">
        <w:t xml:space="preserve">. </w:t>
      </w:r>
      <w:r w:rsidR="00DC290A" w:rsidRPr="00DC290A">
        <w:t xml:space="preserve">The laws use and disclosure of any type of personal data regarding The Almighty Father God are governed both in the Kingdom of God’s courts of heaven and by the policies and procedures of www.thealmightyfather </w:t>
      </w:r>
      <w:r w:rsidR="00DC290A" w:rsidRPr="00DC290A">
        <w:t xml:space="preserve">God.com </w:t>
      </w:r>
      <w:r w:rsidR="00DC290A">
        <w:t>take priority at all times.</w:t>
      </w:r>
      <w:r w:rsidR="000F60C2">
        <w:t xml:space="preserve"> God’s decision is final;</w:t>
      </w:r>
      <w:r w:rsidR="00DC290A">
        <w:t xml:space="preserve"> </w:t>
      </w:r>
      <w:r w:rsidR="00D04100">
        <w:t>The</w:t>
      </w:r>
      <w:r w:rsidR="006F5697">
        <w:t xml:space="preserve"> </w:t>
      </w:r>
      <w:r w:rsidR="00595725">
        <w:t xml:space="preserve">Almighty </w:t>
      </w:r>
      <w:r w:rsidR="00D04100">
        <w:t>Father</w:t>
      </w:r>
      <w:r w:rsidR="00595725">
        <w:t xml:space="preserve"> God’s </w:t>
      </w:r>
      <w:r w:rsidR="00D04100">
        <w:t xml:space="preserve">chosen administrator of </w:t>
      </w:r>
      <w:r w:rsidR="00595725">
        <w:t>‘data controller’ is registered as a data controller. In the rest of this privacy notice</w:t>
      </w:r>
      <w:r w:rsidR="000F60C2">
        <w:t xml:space="preserve"> &amp; compliance</w:t>
      </w:r>
      <w:r w:rsidR="00595725">
        <w:t xml:space="preserve">, </w:t>
      </w:r>
      <w:r w:rsidR="00D04100">
        <w:t xml:space="preserve">the </w:t>
      </w:r>
      <w:r w:rsidR="00D04100" w:rsidRPr="00595725">
        <w:t xml:space="preserve">chosen administrator </w:t>
      </w:r>
      <w:r w:rsidR="00595725">
        <w:t>is referred to as we or us.</w:t>
      </w:r>
    </w:p>
    <w:p w14:paraId="69E36D72" w14:textId="77777777" w:rsidR="00595725" w:rsidRDefault="00595725" w:rsidP="003D51C2">
      <w:pPr>
        <w:jc w:val="center"/>
      </w:pPr>
    </w:p>
    <w:p w14:paraId="54EAA4E0" w14:textId="15D9F6FC" w:rsidR="00595725" w:rsidRDefault="00595725" w:rsidP="003D51C2">
      <w:pPr>
        <w:jc w:val="center"/>
      </w:pPr>
      <w:r>
        <w:t>This Privacy</w:t>
      </w:r>
      <w:r w:rsidR="000F60C2">
        <w:t xml:space="preserve"> &amp; Compliance</w:t>
      </w:r>
      <w:r>
        <w:t xml:space="preserve"> Notice explains:</w:t>
      </w:r>
    </w:p>
    <w:p w14:paraId="48C405E2" w14:textId="77777777" w:rsidR="00595725" w:rsidRDefault="00595725" w:rsidP="003D51C2">
      <w:pPr>
        <w:jc w:val="center"/>
      </w:pPr>
    </w:p>
    <w:p w14:paraId="5C51AB84" w14:textId="1A5C9EBB" w:rsidR="00595725" w:rsidRDefault="00595725" w:rsidP="003D51C2">
      <w:pPr>
        <w:jc w:val="center"/>
      </w:pPr>
      <w:r>
        <w:t>How</w:t>
      </w:r>
      <w:r w:rsidRPr="00595725">
        <w:t xml:space="preserve"> </w:t>
      </w:r>
      <w:r w:rsidRPr="00595725">
        <w:t>Https://www.thealmightyfather God.com</w:t>
      </w:r>
      <w:r>
        <w:t xml:space="preserve"> collects, stores, uses, discloses, retains</w:t>
      </w:r>
      <w:r w:rsidR="00D04100">
        <w:t>,</w:t>
      </w:r>
      <w:r>
        <w:t xml:space="preserve"> and destroys personal data</w:t>
      </w:r>
      <w:r w:rsidR="00D04100">
        <w:t>.</w:t>
      </w:r>
      <w:r>
        <w:t xml:space="preserve"> The steps we take to ensure that it is protected and also </w:t>
      </w:r>
      <w:r w:rsidR="00D04100">
        <w:t>describes</w:t>
      </w:r>
      <w:r>
        <w:t xml:space="preserve"> rights individuals have in regard to their data handled by </w:t>
      </w:r>
      <w:r w:rsidRPr="00595725">
        <w:t>OF Https://www.thealmightyfather God.com</w:t>
      </w:r>
      <w:r>
        <w:t>.</w:t>
      </w:r>
      <w:r>
        <w:t xml:space="preserve"> </w:t>
      </w:r>
      <w:r>
        <w:t>All of these activities are known collectively as ‘processing’ personal data.</w:t>
      </w:r>
    </w:p>
    <w:p w14:paraId="442DC18B" w14:textId="77777777" w:rsidR="00595725" w:rsidRDefault="00595725" w:rsidP="003D51C2">
      <w:pPr>
        <w:jc w:val="center"/>
      </w:pPr>
    </w:p>
    <w:p w14:paraId="2A66BC20" w14:textId="2FC280EB" w:rsidR="00595725" w:rsidRDefault="00595725" w:rsidP="003D51C2">
      <w:pPr>
        <w:jc w:val="center"/>
      </w:pPr>
      <w:r>
        <w:t>This is a general notice intended to cover all processing. Other privacy notices are available and will be created</w:t>
      </w:r>
      <w:r w:rsidR="00D04100">
        <w:t>,</w:t>
      </w:r>
      <w:r>
        <w:t xml:space="preserve"> which focus </w:t>
      </w:r>
      <w:r w:rsidR="00D04100">
        <w:t>on</w:t>
      </w:r>
      <w:r>
        <w:t xml:space="preserve"> specific processing in different business areas of </w:t>
      </w:r>
      <w:r w:rsidR="00D04100">
        <w:t>The Kingdom of God</w:t>
      </w:r>
    </w:p>
    <w:p w14:paraId="424BEE2B" w14:textId="77777777" w:rsidR="00595725" w:rsidRDefault="00595725" w:rsidP="003D51C2">
      <w:pPr>
        <w:jc w:val="center"/>
      </w:pPr>
    </w:p>
    <w:p w14:paraId="75FCB997" w14:textId="77777777" w:rsidR="00595725" w:rsidRDefault="00595725" w:rsidP="003D51C2">
      <w:pPr>
        <w:jc w:val="center"/>
      </w:pPr>
      <w:r>
        <w:t>Why do we collect and use personal information?</w:t>
      </w:r>
    </w:p>
    <w:p w14:paraId="7B68CB1D" w14:textId="5A6E1435" w:rsidR="00595725" w:rsidRDefault="00D04100" w:rsidP="003D51C2">
      <w:pPr>
        <w:jc w:val="center"/>
      </w:pPr>
      <w:r>
        <w:t xml:space="preserve">The Kingdom of God </w:t>
      </w:r>
      <w:r w:rsidR="00595725">
        <w:t xml:space="preserve">processes personal data for </w:t>
      </w:r>
      <w:r w:rsidR="00C14C73">
        <w:t>numerous</w:t>
      </w:r>
      <w:r w:rsidR="00595725">
        <w:t xml:space="preserve"> broad purposes:</w:t>
      </w:r>
    </w:p>
    <w:p w14:paraId="364BBA53" w14:textId="76D3EE7B" w:rsidR="00D04100" w:rsidRDefault="00D04100" w:rsidP="003D51C2">
      <w:pPr>
        <w:jc w:val="center"/>
      </w:pPr>
      <w:r>
        <w:t xml:space="preserve">For administration </w:t>
      </w:r>
      <w:r w:rsidR="00C14C73">
        <w:t xml:space="preserve">and </w:t>
      </w:r>
      <w:r>
        <w:t>general education</w:t>
      </w:r>
      <w:r w:rsidR="00C14C73">
        <w:t xml:space="preserve"> of the “Gospel of Jesus”</w:t>
      </w:r>
    </w:p>
    <w:p w14:paraId="2DDF2B75" w14:textId="1B79E5C8" w:rsidR="00C14C73" w:rsidRDefault="00595725" w:rsidP="003D51C2">
      <w:pPr>
        <w:jc w:val="center"/>
      </w:pPr>
      <w:r>
        <w:t xml:space="preserve">The provision of services to support the </w:t>
      </w:r>
      <w:r w:rsidR="00C14C73">
        <w:t>“Word of God”</w:t>
      </w:r>
      <w:r>
        <w:t xml:space="preserve"> Purpose</w:t>
      </w:r>
    </w:p>
    <w:p w14:paraId="5595AE20" w14:textId="7F22DC37" w:rsidR="00595725" w:rsidRDefault="00595725" w:rsidP="003D51C2">
      <w:pPr>
        <w:jc w:val="center"/>
      </w:pPr>
      <w:r>
        <w:t xml:space="preserve">which </w:t>
      </w:r>
      <w:r w:rsidR="00C14C73">
        <w:t xml:space="preserve">may </w:t>
      </w:r>
      <w:r>
        <w:t>include:</w:t>
      </w:r>
    </w:p>
    <w:p w14:paraId="6A45E008" w14:textId="77671C51" w:rsidR="00595725" w:rsidRDefault="00595725" w:rsidP="003D51C2">
      <w:pPr>
        <w:jc w:val="center"/>
      </w:pPr>
      <w:r>
        <w:t>Staff administration, employment, health</w:t>
      </w:r>
      <w:r w:rsidR="00C14C73">
        <w:t>,</w:t>
      </w:r>
      <w:r>
        <w:t xml:space="preserve"> and welfare;</w:t>
      </w:r>
    </w:p>
    <w:p w14:paraId="15B08E04" w14:textId="374C84A9" w:rsidR="00595725" w:rsidRDefault="00595725" w:rsidP="003D51C2">
      <w:pPr>
        <w:jc w:val="center"/>
      </w:pPr>
      <w:r>
        <w:t>Management of public relations, journalism, advertising</w:t>
      </w:r>
      <w:r w:rsidR="00C14C73">
        <w:t>,</w:t>
      </w:r>
      <w:r>
        <w:t xml:space="preserve"> and media;</w:t>
      </w:r>
    </w:p>
    <w:p w14:paraId="3144F3A4" w14:textId="77777777" w:rsidR="00595725" w:rsidRDefault="00595725" w:rsidP="003D51C2">
      <w:pPr>
        <w:jc w:val="center"/>
      </w:pPr>
      <w:r>
        <w:t>Management of finance;</w:t>
      </w:r>
    </w:p>
    <w:p w14:paraId="3D43994B" w14:textId="0792AB3A" w:rsidR="00595725" w:rsidRDefault="00595725" w:rsidP="003D51C2">
      <w:pPr>
        <w:jc w:val="center"/>
      </w:pPr>
      <w:r>
        <w:t>Internal review, accounting</w:t>
      </w:r>
      <w:r w:rsidR="00C14C73">
        <w:t>,</w:t>
      </w:r>
      <w:r>
        <w:t xml:space="preserve"> and auditing;</w:t>
      </w:r>
    </w:p>
    <w:p w14:paraId="655CAD5B" w14:textId="77777777" w:rsidR="00595725" w:rsidRDefault="00595725" w:rsidP="003D51C2">
      <w:pPr>
        <w:jc w:val="center"/>
      </w:pPr>
      <w:r>
        <w:t>Training;</w:t>
      </w:r>
    </w:p>
    <w:p w14:paraId="2F737778" w14:textId="77777777" w:rsidR="00595725" w:rsidRDefault="00595725" w:rsidP="003D51C2">
      <w:pPr>
        <w:jc w:val="center"/>
      </w:pPr>
      <w:r>
        <w:t>Property management;</w:t>
      </w:r>
    </w:p>
    <w:p w14:paraId="7BBAF049" w14:textId="77777777" w:rsidR="00595725" w:rsidRDefault="00595725" w:rsidP="003D51C2">
      <w:pPr>
        <w:jc w:val="center"/>
      </w:pPr>
      <w:r>
        <w:lastRenderedPageBreak/>
        <w:t>Insurance management;</w:t>
      </w:r>
    </w:p>
    <w:p w14:paraId="4DA11B7A" w14:textId="77777777" w:rsidR="00595725" w:rsidRDefault="00595725" w:rsidP="003D51C2">
      <w:pPr>
        <w:jc w:val="center"/>
      </w:pPr>
      <w:r>
        <w:t>Vehicle and transport management;</w:t>
      </w:r>
    </w:p>
    <w:p w14:paraId="38A7F402" w14:textId="77777777" w:rsidR="00595725" w:rsidRDefault="00595725" w:rsidP="003D51C2">
      <w:pPr>
        <w:jc w:val="center"/>
      </w:pPr>
      <w:r>
        <w:t>Payroll and benefits management;</w:t>
      </w:r>
    </w:p>
    <w:p w14:paraId="1E48BEA8" w14:textId="77777777" w:rsidR="00595725" w:rsidRDefault="00595725" w:rsidP="003D51C2">
      <w:pPr>
        <w:jc w:val="center"/>
      </w:pPr>
      <w:r>
        <w:t>Management of complaints;</w:t>
      </w:r>
    </w:p>
    <w:p w14:paraId="67C6E2E9" w14:textId="498E1001" w:rsidR="00595725" w:rsidRDefault="00595725" w:rsidP="003D51C2">
      <w:pPr>
        <w:jc w:val="center"/>
      </w:pPr>
      <w:r>
        <w:t>Vetting of employees, volunteers, contractors</w:t>
      </w:r>
      <w:r w:rsidR="00C14C73">
        <w:t>,</w:t>
      </w:r>
      <w:r>
        <w:t xml:space="preserve"> or processors;</w:t>
      </w:r>
    </w:p>
    <w:p w14:paraId="53FBE11B" w14:textId="77777777" w:rsidR="00595725" w:rsidRDefault="00595725" w:rsidP="003D51C2">
      <w:pPr>
        <w:jc w:val="center"/>
      </w:pPr>
      <w:r>
        <w:t>Management of information technology systems;</w:t>
      </w:r>
    </w:p>
    <w:p w14:paraId="00F7A832" w14:textId="77777777" w:rsidR="00595725" w:rsidRDefault="00595725" w:rsidP="003D51C2">
      <w:pPr>
        <w:jc w:val="center"/>
      </w:pPr>
      <w:r>
        <w:t>Legal services;</w:t>
      </w:r>
    </w:p>
    <w:p w14:paraId="37FC4268" w14:textId="77777777" w:rsidR="00595725" w:rsidRDefault="00595725" w:rsidP="003D51C2">
      <w:pPr>
        <w:jc w:val="center"/>
      </w:pPr>
      <w:r>
        <w:t>Information provision;</w:t>
      </w:r>
    </w:p>
    <w:p w14:paraId="638C6B1E" w14:textId="77777777" w:rsidR="00595725" w:rsidRDefault="00595725" w:rsidP="003D51C2">
      <w:pPr>
        <w:jc w:val="center"/>
      </w:pPr>
      <w:r>
        <w:t>Licensing and registration;</w:t>
      </w:r>
    </w:p>
    <w:p w14:paraId="1CF65350" w14:textId="77777777" w:rsidR="00595725" w:rsidRDefault="00595725" w:rsidP="003D51C2">
      <w:pPr>
        <w:jc w:val="center"/>
      </w:pPr>
      <w:r>
        <w:t>Pensioner administration;</w:t>
      </w:r>
    </w:p>
    <w:p w14:paraId="30E6EFBE" w14:textId="77777777" w:rsidR="00595725" w:rsidRDefault="00595725" w:rsidP="003D51C2">
      <w:pPr>
        <w:jc w:val="center"/>
      </w:pPr>
      <w:r>
        <w:t>Research, including surveys [3];</w:t>
      </w:r>
    </w:p>
    <w:p w14:paraId="26881109" w14:textId="77777777" w:rsidR="00595725" w:rsidRDefault="00595725" w:rsidP="003D51C2">
      <w:pPr>
        <w:jc w:val="center"/>
      </w:pPr>
      <w:r>
        <w:t>Performance management;</w:t>
      </w:r>
    </w:p>
    <w:p w14:paraId="4D0244E9" w14:textId="77777777" w:rsidR="00595725" w:rsidRDefault="00595725" w:rsidP="003D51C2">
      <w:pPr>
        <w:jc w:val="center"/>
      </w:pPr>
      <w:r>
        <w:t>Sports and recreation;</w:t>
      </w:r>
    </w:p>
    <w:p w14:paraId="6B1A72C9" w14:textId="77777777" w:rsidR="00595725" w:rsidRDefault="00595725" w:rsidP="003D51C2">
      <w:pPr>
        <w:jc w:val="center"/>
      </w:pPr>
      <w:r>
        <w:t>Procurement;</w:t>
      </w:r>
    </w:p>
    <w:p w14:paraId="70B2888B" w14:textId="77777777" w:rsidR="00595725" w:rsidRDefault="00595725" w:rsidP="003D51C2">
      <w:pPr>
        <w:jc w:val="center"/>
      </w:pPr>
      <w:r>
        <w:t>Planning;</w:t>
      </w:r>
    </w:p>
    <w:p w14:paraId="0C2D42B2" w14:textId="77777777" w:rsidR="00595725" w:rsidRDefault="00595725" w:rsidP="003D51C2">
      <w:pPr>
        <w:jc w:val="center"/>
      </w:pPr>
      <w:r>
        <w:t>System testing;</w:t>
      </w:r>
    </w:p>
    <w:p w14:paraId="3F64666E" w14:textId="77777777" w:rsidR="00595725" w:rsidRDefault="00595725" w:rsidP="003D51C2">
      <w:pPr>
        <w:jc w:val="center"/>
      </w:pPr>
      <w:r>
        <w:t>Security;</w:t>
      </w:r>
    </w:p>
    <w:p w14:paraId="09BA538B" w14:textId="77777777" w:rsidR="00595725" w:rsidRDefault="00595725" w:rsidP="003D51C2">
      <w:pPr>
        <w:jc w:val="center"/>
      </w:pPr>
      <w:r>
        <w:t>Health and safety management.</w:t>
      </w:r>
    </w:p>
    <w:p w14:paraId="6D691D5A" w14:textId="59D4EBCA" w:rsidR="00C14C73" w:rsidRDefault="00C14C73" w:rsidP="003D51C2">
      <w:pPr>
        <w:jc w:val="center"/>
      </w:pPr>
      <w:r>
        <w:t>Training</w:t>
      </w:r>
    </w:p>
    <w:p w14:paraId="4C23BD35" w14:textId="77777777" w:rsidR="00595725" w:rsidRDefault="00595725" w:rsidP="003D51C2">
      <w:pPr>
        <w:jc w:val="center"/>
      </w:pPr>
      <w:r>
        <w:t>Whose personal data do we handle?</w:t>
      </w:r>
    </w:p>
    <w:p w14:paraId="121E7F8F" w14:textId="32442FD1" w:rsidR="00595725" w:rsidRDefault="00C14C73" w:rsidP="003D51C2">
      <w:pPr>
        <w:jc w:val="center"/>
      </w:pPr>
      <w:r>
        <w:t>To</w:t>
      </w:r>
      <w:r w:rsidR="00595725">
        <w:t xml:space="preserve"> carry out the purposes described under section 1 above, </w:t>
      </w:r>
      <w:r w:rsidRPr="00C14C73">
        <w:t xml:space="preserve">in the Kingdom of God’s courts of heaven and by the policies and procedures of www.thealmightyfather God.com </w:t>
      </w:r>
      <w:r w:rsidR="00595725">
        <w:t>may collect, store, use, disclose (see section 8 below) and retain personal data relating to a wide variety of individuals including the following:</w:t>
      </w:r>
    </w:p>
    <w:p w14:paraId="37105A9B" w14:textId="77777777" w:rsidR="00595725" w:rsidRDefault="00595725" w:rsidP="003D51C2">
      <w:pPr>
        <w:jc w:val="center"/>
      </w:pPr>
    </w:p>
    <w:p w14:paraId="0970B4FE" w14:textId="70D335BE" w:rsidR="00595725" w:rsidRDefault="00595725" w:rsidP="003D51C2">
      <w:pPr>
        <w:jc w:val="center"/>
      </w:pPr>
      <w:r>
        <w:t>Staff</w:t>
      </w:r>
      <w:r w:rsidR="00C14C73">
        <w:t>,</w:t>
      </w:r>
      <w:r>
        <w:t xml:space="preserve"> including </w:t>
      </w:r>
      <w:r w:rsidR="00C14C73">
        <w:t xml:space="preserve">contractors working under formally agreed in writing work in progress” conditions </w:t>
      </w:r>
      <w:r>
        <w:t>volunteers, agents, cadets, temporary and casual workers;</w:t>
      </w:r>
    </w:p>
    <w:p w14:paraId="43DC2F18" w14:textId="77777777" w:rsidR="00595725" w:rsidRDefault="00595725" w:rsidP="003D51C2">
      <w:pPr>
        <w:jc w:val="center"/>
      </w:pPr>
      <w:r>
        <w:t>Suppliers;</w:t>
      </w:r>
    </w:p>
    <w:p w14:paraId="710775BF" w14:textId="71C1BD5F" w:rsidR="00595725" w:rsidRDefault="00595725" w:rsidP="003D51C2">
      <w:pPr>
        <w:jc w:val="center"/>
      </w:pPr>
      <w:r>
        <w:t>Complainants, correspondents</w:t>
      </w:r>
      <w:r w:rsidR="00C14C73">
        <w:t>,</w:t>
      </w:r>
      <w:r>
        <w:t xml:space="preserve"> and enquirers;</w:t>
      </w:r>
    </w:p>
    <w:p w14:paraId="463D0BE9" w14:textId="170FA103" w:rsidR="00595725" w:rsidRDefault="00595725" w:rsidP="003D51C2">
      <w:pPr>
        <w:jc w:val="center"/>
      </w:pPr>
      <w:r>
        <w:t>Relatives, guardians</w:t>
      </w:r>
      <w:r w:rsidR="00C14C73">
        <w:t>,</w:t>
      </w:r>
      <w:r>
        <w:t xml:space="preserve"> and associates of the individual concerned;</w:t>
      </w:r>
    </w:p>
    <w:p w14:paraId="2EFEB64C" w14:textId="279DF8AD" w:rsidR="00595725" w:rsidRDefault="00595725" w:rsidP="003D51C2">
      <w:pPr>
        <w:jc w:val="center"/>
      </w:pPr>
      <w:r>
        <w:t>Advisors, consultants</w:t>
      </w:r>
      <w:r w:rsidR="00C14C73">
        <w:t>,</w:t>
      </w:r>
      <w:r>
        <w:t xml:space="preserve"> and other professional experts;</w:t>
      </w:r>
    </w:p>
    <w:p w14:paraId="3DE799DC" w14:textId="1BC2D1C3" w:rsidR="00595725" w:rsidRDefault="00595725" w:rsidP="003D51C2">
      <w:pPr>
        <w:jc w:val="center"/>
      </w:pPr>
      <w:r>
        <w:t>Former and potential members of staff, pensioners</w:t>
      </w:r>
      <w:r w:rsidR="00C14C73">
        <w:t>,</w:t>
      </w:r>
      <w:r>
        <w:t xml:space="preserve"> and beneficiaries;</w:t>
      </w:r>
    </w:p>
    <w:p w14:paraId="79066928" w14:textId="77777777" w:rsidR="00595725" w:rsidRDefault="00595725" w:rsidP="003D51C2">
      <w:pPr>
        <w:jc w:val="center"/>
      </w:pPr>
      <w:r>
        <w:lastRenderedPageBreak/>
        <w:t>Other individuals necessarily identified in the course of police enquiries and activity.</w:t>
      </w:r>
    </w:p>
    <w:p w14:paraId="05FD1461" w14:textId="6F8CEC10" w:rsidR="00595725" w:rsidRDefault="00C14C73" w:rsidP="003D51C2">
      <w:pPr>
        <w:jc w:val="center"/>
      </w:pPr>
      <w:r w:rsidRPr="00C14C73">
        <w:t xml:space="preserve">in the Kingdom of God’s courts of heaven and by the policies and </w:t>
      </w:r>
      <w:r w:rsidR="00237C90">
        <w:t>by</w:t>
      </w:r>
      <w:r>
        <w:t xml:space="preserve"> </w:t>
      </w:r>
      <w:r w:rsidR="00237C90">
        <w:t xml:space="preserve">the published </w:t>
      </w:r>
      <w:r w:rsidRPr="00C14C73">
        <w:t xml:space="preserve">procedures of www.thealmightyfather God.com </w:t>
      </w:r>
      <w:r w:rsidR="00595725">
        <w:t xml:space="preserve">will only use appropriate personal information necessary to fulfil a particular purpose or purposes. Personal data could be information which is held on a computer, in a paper record such as a file, </w:t>
      </w:r>
      <w:r w:rsidR="00237C90">
        <w:t xml:space="preserve">or </w:t>
      </w:r>
      <w:r w:rsidR="00595725">
        <w:t xml:space="preserve">as images, but can also include other types of electronically held information such as CCTV or Body Worn </w:t>
      </w:r>
      <w:r w:rsidR="00237C90">
        <w:t>Video</w:t>
      </w:r>
      <w:r w:rsidR="00595725">
        <w:t xml:space="preserve"> images.</w:t>
      </w:r>
    </w:p>
    <w:p w14:paraId="59036FA1" w14:textId="77777777" w:rsidR="00595725" w:rsidRDefault="00595725" w:rsidP="003D51C2">
      <w:pPr>
        <w:jc w:val="center"/>
      </w:pPr>
    </w:p>
    <w:p w14:paraId="73DE5BA3" w14:textId="77777777" w:rsidR="00595725" w:rsidRDefault="00595725" w:rsidP="003D51C2">
      <w:pPr>
        <w:jc w:val="center"/>
      </w:pPr>
      <w:r>
        <w:t>What types of personal data do we handle?</w:t>
      </w:r>
    </w:p>
    <w:p w14:paraId="346E687D" w14:textId="6B5AD165" w:rsidR="00595725" w:rsidRDefault="00237C90" w:rsidP="003D51C2">
      <w:pPr>
        <w:jc w:val="center"/>
      </w:pPr>
      <w:r>
        <w:t>To</w:t>
      </w:r>
      <w:r w:rsidR="00595725">
        <w:t xml:space="preserve"> carry out the purposes described under section 1 above, </w:t>
      </w:r>
      <w:r w:rsidRPr="00237C90">
        <w:t>www.thealmightyfather God.com</w:t>
      </w:r>
      <w:r w:rsidR="00595725">
        <w:t xml:space="preserve"> may process and retain personal data relating to or consisting of the following:</w:t>
      </w:r>
    </w:p>
    <w:p w14:paraId="0AAB4906" w14:textId="77777777" w:rsidR="00595725" w:rsidRDefault="00595725" w:rsidP="003D51C2">
      <w:pPr>
        <w:jc w:val="center"/>
      </w:pPr>
    </w:p>
    <w:p w14:paraId="681D14D6" w14:textId="1ABC4571" w:rsidR="00595725" w:rsidRDefault="00595725" w:rsidP="003D51C2">
      <w:pPr>
        <w:jc w:val="center"/>
      </w:pPr>
      <w:r>
        <w:t>Personal details such as name, address</w:t>
      </w:r>
      <w:r w:rsidR="00237C90">
        <w:t>,</w:t>
      </w:r>
      <w:r>
        <w:t xml:space="preserve"> and biographical details;</w:t>
      </w:r>
    </w:p>
    <w:p w14:paraId="3EB555A5" w14:textId="0127451C" w:rsidR="00595725" w:rsidRDefault="00595725" w:rsidP="003D51C2">
      <w:pPr>
        <w:jc w:val="center"/>
      </w:pPr>
      <w:r>
        <w:t>Family, lifestyle</w:t>
      </w:r>
      <w:r w:rsidR="00237C90">
        <w:t>,</w:t>
      </w:r>
      <w:r>
        <w:t xml:space="preserve"> and social circumstances;</w:t>
      </w:r>
    </w:p>
    <w:p w14:paraId="4DA3771A" w14:textId="77777777" w:rsidR="00595725" w:rsidRDefault="00595725" w:rsidP="003D51C2">
      <w:pPr>
        <w:jc w:val="center"/>
      </w:pPr>
      <w:r>
        <w:t>Education and training details;</w:t>
      </w:r>
    </w:p>
    <w:p w14:paraId="131D0A52" w14:textId="77777777" w:rsidR="00595725" w:rsidRDefault="00595725" w:rsidP="003D51C2">
      <w:pPr>
        <w:jc w:val="center"/>
      </w:pPr>
      <w:r>
        <w:t>Financial details;</w:t>
      </w:r>
    </w:p>
    <w:p w14:paraId="5C21B884" w14:textId="77777777" w:rsidR="00595725" w:rsidRDefault="00595725" w:rsidP="003D51C2">
      <w:pPr>
        <w:jc w:val="center"/>
      </w:pPr>
      <w:r>
        <w:t>Goods or services provided;</w:t>
      </w:r>
    </w:p>
    <w:p w14:paraId="14B079CC" w14:textId="77777777" w:rsidR="00595725" w:rsidRDefault="00595725" w:rsidP="003D51C2">
      <w:pPr>
        <w:jc w:val="center"/>
      </w:pPr>
      <w:r>
        <w:t>Racial or ethnic origin;</w:t>
      </w:r>
    </w:p>
    <w:p w14:paraId="513D326B" w14:textId="77777777" w:rsidR="00595725" w:rsidRDefault="00595725" w:rsidP="003D51C2">
      <w:pPr>
        <w:jc w:val="center"/>
      </w:pPr>
      <w:r>
        <w:t>Political opinions;</w:t>
      </w:r>
    </w:p>
    <w:p w14:paraId="33C40C43" w14:textId="77777777" w:rsidR="00595725" w:rsidRDefault="00595725" w:rsidP="003D51C2">
      <w:pPr>
        <w:jc w:val="center"/>
      </w:pPr>
      <w:r>
        <w:t>Religious or other beliefs of a similar nature;</w:t>
      </w:r>
    </w:p>
    <w:p w14:paraId="03173492" w14:textId="77777777" w:rsidR="00595725" w:rsidRDefault="00595725" w:rsidP="003D51C2">
      <w:pPr>
        <w:jc w:val="center"/>
      </w:pPr>
      <w:r>
        <w:t>Trade union membership;</w:t>
      </w:r>
    </w:p>
    <w:p w14:paraId="2C486A6E" w14:textId="77777777" w:rsidR="00595725" w:rsidRDefault="00595725" w:rsidP="003D51C2">
      <w:pPr>
        <w:jc w:val="center"/>
      </w:pPr>
      <w:r>
        <w:t>Physical or mental health or condition;</w:t>
      </w:r>
    </w:p>
    <w:p w14:paraId="7127C9F0" w14:textId="77777777" w:rsidR="00595725" w:rsidRDefault="00595725" w:rsidP="003D51C2">
      <w:pPr>
        <w:jc w:val="center"/>
      </w:pPr>
      <w:r>
        <w:t>Sexual life;</w:t>
      </w:r>
    </w:p>
    <w:p w14:paraId="1E7AF413" w14:textId="72FF3BB3" w:rsidR="00595725" w:rsidRDefault="00595725" w:rsidP="003D51C2">
      <w:pPr>
        <w:jc w:val="center"/>
      </w:pPr>
      <w:r>
        <w:t>Offences</w:t>
      </w:r>
      <w:r w:rsidR="00237C90">
        <w:t xml:space="preserve"> against the “Word of God”</w:t>
      </w:r>
      <w:r>
        <w:t xml:space="preserve"> (including alleged offences);</w:t>
      </w:r>
    </w:p>
    <w:p w14:paraId="02CEA188" w14:textId="7FE0D4CE" w:rsidR="00595725" w:rsidRDefault="00595725" w:rsidP="003D51C2">
      <w:pPr>
        <w:jc w:val="center"/>
      </w:pPr>
      <w:r>
        <w:t>Physical identifiers</w:t>
      </w:r>
      <w:r w:rsidR="00237C90">
        <w:t>,</w:t>
      </w:r>
      <w:r>
        <w:t xml:space="preserve"> including DNA, fingerprints</w:t>
      </w:r>
      <w:r w:rsidR="00237C90">
        <w:t>,</w:t>
      </w:r>
      <w:r>
        <w:t xml:space="preserve"> and other genetic or biometric samples;</w:t>
      </w:r>
    </w:p>
    <w:p w14:paraId="4C178332" w14:textId="5A672EE8" w:rsidR="00595725" w:rsidRDefault="00595725" w:rsidP="003D51C2">
      <w:pPr>
        <w:jc w:val="center"/>
      </w:pPr>
      <w:r>
        <w:t>Sound and visual images (</w:t>
      </w:r>
      <w:proofErr w:type="spellStart"/>
      <w:r>
        <w:t>eg</w:t>
      </w:r>
      <w:proofErr w:type="spellEnd"/>
      <w:r w:rsidR="00237C90">
        <w:t>,</w:t>
      </w:r>
      <w:r>
        <w:t xml:space="preserve"> from </w:t>
      </w:r>
      <w:r w:rsidR="00237C90">
        <w:t>body-worn</w:t>
      </w:r>
      <w:r>
        <w:t xml:space="preserve"> cameras, live video streaming, CCTV, corporate and public dash cam footage</w:t>
      </w:r>
      <w:r w:rsidR="00237C90">
        <w:t>,</w:t>
      </w:r>
      <w:r>
        <w:t xml:space="preserve"> or drone footage);</w:t>
      </w:r>
    </w:p>
    <w:p w14:paraId="3D10F620" w14:textId="77777777" w:rsidR="00595725" w:rsidRDefault="00595725" w:rsidP="003D51C2">
      <w:pPr>
        <w:jc w:val="center"/>
      </w:pPr>
      <w:r>
        <w:t>Location data (</w:t>
      </w:r>
      <w:proofErr w:type="spellStart"/>
      <w:r>
        <w:t>eg</w:t>
      </w:r>
      <w:proofErr w:type="spellEnd"/>
      <w:r>
        <w:t xml:space="preserve"> live subject location and GPS tags);</w:t>
      </w:r>
    </w:p>
    <w:p w14:paraId="4EBEF5C0" w14:textId="77777777" w:rsidR="00595725" w:rsidRDefault="00595725" w:rsidP="003D51C2">
      <w:pPr>
        <w:jc w:val="center"/>
      </w:pPr>
      <w:r>
        <w:t>Financial details;</w:t>
      </w:r>
    </w:p>
    <w:p w14:paraId="0EE6B592" w14:textId="77777777" w:rsidR="00595725" w:rsidRDefault="00595725" w:rsidP="003D51C2">
      <w:pPr>
        <w:jc w:val="center"/>
      </w:pPr>
      <w:r>
        <w:t>Goods or services provided;</w:t>
      </w:r>
    </w:p>
    <w:p w14:paraId="32DEC22E" w14:textId="77777777" w:rsidR="00237C90" w:rsidRDefault="00595725" w:rsidP="003D51C2">
      <w:pPr>
        <w:jc w:val="center"/>
      </w:pPr>
      <w:r>
        <w:t>Licences or permits held;</w:t>
      </w:r>
    </w:p>
    <w:p w14:paraId="2E24EFD2" w14:textId="7E025E3F" w:rsidR="00595725" w:rsidRDefault="00237C90" w:rsidP="003D51C2">
      <w:pPr>
        <w:jc w:val="center"/>
      </w:pPr>
      <w:r>
        <w:t>Justice</w:t>
      </w:r>
      <w:r w:rsidR="00595725">
        <w:t xml:space="preserve"> Intelligence;</w:t>
      </w:r>
    </w:p>
    <w:p w14:paraId="5A110F53" w14:textId="77777777" w:rsidR="00595725" w:rsidRDefault="00595725" w:rsidP="003D51C2">
      <w:pPr>
        <w:jc w:val="center"/>
      </w:pPr>
      <w:r>
        <w:t>References to manual records or files;</w:t>
      </w:r>
    </w:p>
    <w:p w14:paraId="5B85BA4B" w14:textId="77777777" w:rsidR="00595725" w:rsidRDefault="00595725" w:rsidP="003D51C2">
      <w:pPr>
        <w:jc w:val="center"/>
      </w:pPr>
      <w:r>
        <w:t>Information relating to health and safety;</w:t>
      </w:r>
    </w:p>
    <w:p w14:paraId="3448B29A" w14:textId="3BE684F5" w:rsidR="00595725" w:rsidRDefault="00595725" w:rsidP="003D51C2">
      <w:pPr>
        <w:jc w:val="center"/>
      </w:pPr>
      <w:r>
        <w:lastRenderedPageBreak/>
        <w:t>Complaint, incident</w:t>
      </w:r>
      <w:r w:rsidR="00237C90">
        <w:t>,</w:t>
      </w:r>
      <w:r>
        <w:t xml:space="preserve"> and accident details;</w:t>
      </w:r>
    </w:p>
    <w:p w14:paraId="63F8923D" w14:textId="23C0057C" w:rsidR="00595725" w:rsidRDefault="00595725" w:rsidP="003D51C2">
      <w:pPr>
        <w:jc w:val="center"/>
      </w:pPr>
      <w:r>
        <w:t xml:space="preserve">Opinions and assessments of </w:t>
      </w:r>
      <w:r w:rsidR="00237C90">
        <w:t>the administration</w:t>
      </w:r>
      <w:r>
        <w:t xml:space="preserve"> and </w:t>
      </w:r>
      <w:r w:rsidR="00237C90">
        <w:t xml:space="preserve">their </w:t>
      </w:r>
      <w:r>
        <w:t xml:space="preserve">staff in relation to individuals </w:t>
      </w:r>
      <w:r w:rsidR="00237C90">
        <w:t>visiting</w:t>
      </w:r>
      <w:r>
        <w:t xml:space="preserve"> with.</w:t>
      </w:r>
    </w:p>
    <w:p w14:paraId="520F1543" w14:textId="3A5587B6" w:rsidR="00595725" w:rsidRDefault="00595725" w:rsidP="003D51C2">
      <w:pPr>
        <w:jc w:val="center"/>
      </w:pPr>
      <w:r>
        <w:t xml:space="preserve">Whilst the categories of information above may not be complete if other categories are occasionally gathered for </w:t>
      </w:r>
      <w:r w:rsidR="00237C90">
        <w:t>God’s</w:t>
      </w:r>
      <w:r>
        <w:t xml:space="preserve"> purpose or as part of general processing of personal data, no inference should be drawn that all of the above categories of personal data are held in respect of every data subject (person) in respect of whom personal data is held.</w:t>
      </w:r>
    </w:p>
    <w:p w14:paraId="27AF82C8" w14:textId="77777777" w:rsidR="00595725" w:rsidRDefault="00595725" w:rsidP="003D51C2">
      <w:pPr>
        <w:jc w:val="center"/>
      </w:pPr>
    </w:p>
    <w:p w14:paraId="13390B86" w14:textId="77777777" w:rsidR="00595725" w:rsidRDefault="00595725" w:rsidP="003D51C2">
      <w:pPr>
        <w:jc w:val="center"/>
      </w:pPr>
      <w:r>
        <w:t>Where do we obtain personal data from?</w:t>
      </w:r>
    </w:p>
    <w:p w14:paraId="0E7BD77E" w14:textId="43B052BC" w:rsidR="00595725" w:rsidRDefault="00237C90" w:rsidP="003D51C2">
      <w:pPr>
        <w:jc w:val="center"/>
      </w:pPr>
      <w:r>
        <w:t>To</w:t>
      </w:r>
      <w:r w:rsidR="00595725">
        <w:t xml:space="preserve"> carry out the purposes described under section 1 above, </w:t>
      </w:r>
      <w:r w:rsidR="00DB607D" w:rsidRPr="00DB607D">
        <w:t>www.thealmightyfather God.com</w:t>
      </w:r>
      <w:r w:rsidR="00595725">
        <w:t xml:space="preserve"> may collect personal data from a wide variety of sources other than direct from yourself, including the following:</w:t>
      </w:r>
    </w:p>
    <w:p w14:paraId="4006BF03" w14:textId="77777777" w:rsidR="00595725" w:rsidRDefault="00595725" w:rsidP="003D51C2">
      <w:pPr>
        <w:jc w:val="center"/>
      </w:pPr>
    </w:p>
    <w:p w14:paraId="5DDA9F71" w14:textId="77777777" w:rsidR="00595725" w:rsidRDefault="00595725" w:rsidP="003D51C2">
      <w:pPr>
        <w:jc w:val="center"/>
      </w:pPr>
      <w:r>
        <w:t>Individuals including data subjects or third parties;</w:t>
      </w:r>
    </w:p>
    <w:p w14:paraId="2723AB96" w14:textId="77777777" w:rsidR="00595725" w:rsidRDefault="00595725" w:rsidP="003D51C2">
      <w:pPr>
        <w:jc w:val="center"/>
      </w:pPr>
      <w:r>
        <w:t>Businesses;</w:t>
      </w:r>
    </w:p>
    <w:p w14:paraId="1E7A64CC" w14:textId="77777777" w:rsidR="00595725" w:rsidRDefault="00595725" w:rsidP="003D51C2">
      <w:pPr>
        <w:jc w:val="center"/>
      </w:pPr>
      <w:r>
        <w:t>Local Authorities or government agencies;</w:t>
      </w:r>
    </w:p>
    <w:p w14:paraId="5879AEA4" w14:textId="77777777" w:rsidR="00595725" w:rsidRDefault="00595725" w:rsidP="003D51C2">
      <w:pPr>
        <w:jc w:val="center"/>
      </w:pPr>
      <w:r>
        <w:t>The Home Office</w:t>
      </w:r>
    </w:p>
    <w:p w14:paraId="4F2D9CD3" w14:textId="0328EF87" w:rsidR="00595725" w:rsidRDefault="00595725" w:rsidP="003D51C2">
      <w:pPr>
        <w:jc w:val="center"/>
      </w:pPr>
      <w:r>
        <w:t>Other agencies;</w:t>
      </w:r>
    </w:p>
    <w:p w14:paraId="23E61CED" w14:textId="77777777" w:rsidR="00595725" w:rsidRDefault="00595725" w:rsidP="003D51C2">
      <w:pPr>
        <w:jc w:val="center"/>
      </w:pPr>
      <w:r>
        <w:t>HM Revenue and Customs;</w:t>
      </w:r>
    </w:p>
    <w:p w14:paraId="4DF07482" w14:textId="1E613D8A" w:rsidR="00595725" w:rsidRDefault="00595725" w:rsidP="003D51C2">
      <w:pPr>
        <w:jc w:val="center"/>
      </w:pPr>
      <w:r>
        <w:t>International agencies and bodies;</w:t>
      </w:r>
    </w:p>
    <w:p w14:paraId="1CB272D9" w14:textId="77777777" w:rsidR="00595725" w:rsidRDefault="00595725" w:rsidP="003D51C2">
      <w:pPr>
        <w:jc w:val="center"/>
      </w:pPr>
      <w:r>
        <w:t>Licensing authorities;</w:t>
      </w:r>
    </w:p>
    <w:p w14:paraId="04ECBD96" w14:textId="77777777" w:rsidR="00595725" w:rsidRDefault="00595725" w:rsidP="003D51C2">
      <w:pPr>
        <w:jc w:val="center"/>
      </w:pPr>
      <w:r>
        <w:t>Legal representatives;</w:t>
      </w:r>
    </w:p>
    <w:p w14:paraId="0931D34D" w14:textId="77777777" w:rsidR="00595725" w:rsidRDefault="00595725" w:rsidP="003D51C2">
      <w:pPr>
        <w:jc w:val="center"/>
      </w:pPr>
      <w:r>
        <w:t>Prosecuting authorities;</w:t>
      </w:r>
    </w:p>
    <w:p w14:paraId="5783E01A" w14:textId="77777777" w:rsidR="00595725" w:rsidRDefault="00595725" w:rsidP="003D51C2">
      <w:pPr>
        <w:jc w:val="center"/>
      </w:pPr>
      <w:r>
        <w:t>Defence solicitors;</w:t>
      </w:r>
    </w:p>
    <w:p w14:paraId="793928F2" w14:textId="77777777" w:rsidR="00595725" w:rsidRDefault="00595725" w:rsidP="003D51C2">
      <w:pPr>
        <w:jc w:val="center"/>
      </w:pPr>
      <w:r>
        <w:t>Courts;</w:t>
      </w:r>
    </w:p>
    <w:p w14:paraId="20E4D483" w14:textId="77777777" w:rsidR="00595725" w:rsidRDefault="00595725" w:rsidP="003D51C2">
      <w:pPr>
        <w:jc w:val="center"/>
      </w:pPr>
      <w:r>
        <w:t>Prisons;</w:t>
      </w:r>
    </w:p>
    <w:p w14:paraId="05B95E2A" w14:textId="77777777" w:rsidR="00595725" w:rsidRDefault="00595725" w:rsidP="003D51C2">
      <w:pPr>
        <w:jc w:val="center"/>
      </w:pPr>
      <w:r>
        <w:t>Security companies;</w:t>
      </w:r>
    </w:p>
    <w:p w14:paraId="335E2A0E" w14:textId="77777777" w:rsidR="00595725" w:rsidRDefault="00595725" w:rsidP="003D51C2">
      <w:pPr>
        <w:jc w:val="center"/>
      </w:pPr>
      <w:r>
        <w:t>Partner agencies involved in crime and disorder strategies;</w:t>
      </w:r>
    </w:p>
    <w:p w14:paraId="3E8028C9" w14:textId="1382910E" w:rsidR="00595725" w:rsidRDefault="00595725" w:rsidP="003D51C2">
      <w:pPr>
        <w:jc w:val="center"/>
      </w:pPr>
      <w:r>
        <w:t>National or local government or private agencies for safeguarding</w:t>
      </w:r>
    </w:p>
    <w:p w14:paraId="55A98EB8" w14:textId="05E165C2" w:rsidR="00595725" w:rsidRDefault="00595725" w:rsidP="003D51C2">
      <w:pPr>
        <w:jc w:val="center"/>
      </w:pPr>
      <w:r>
        <w:t xml:space="preserve">Private sector organisations working with </w:t>
      </w:r>
      <w:r w:rsidR="00DB607D">
        <w:t>us</w:t>
      </w:r>
      <w:r>
        <w:t xml:space="preserve"> in </w:t>
      </w:r>
      <w:r w:rsidR="00DB607D">
        <w:t>offensive or hurtful</w:t>
      </w:r>
      <w:r>
        <w:t xml:space="preserve"> strategies;</w:t>
      </w:r>
    </w:p>
    <w:p w14:paraId="64D511AB" w14:textId="77777777" w:rsidR="00595725" w:rsidRDefault="00595725" w:rsidP="003D51C2">
      <w:pPr>
        <w:jc w:val="center"/>
      </w:pPr>
      <w:r>
        <w:t>Voluntary sector organisations;</w:t>
      </w:r>
    </w:p>
    <w:p w14:paraId="5D13AB61" w14:textId="7596218F" w:rsidR="00595725" w:rsidRDefault="00595725" w:rsidP="003D51C2">
      <w:pPr>
        <w:jc w:val="center"/>
      </w:pPr>
      <w:r>
        <w:t xml:space="preserve">Approved organisations and people working with </w:t>
      </w:r>
      <w:r w:rsidR="00DB607D">
        <w:t>others</w:t>
      </w:r>
      <w:r>
        <w:t>;</w:t>
      </w:r>
    </w:p>
    <w:p w14:paraId="56A29568" w14:textId="73599635" w:rsidR="00595725" w:rsidRDefault="00595725" w:rsidP="003D51C2">
      <w:pPr>
        <w:jc w:val="center"/>
      </w:pPr>
      <w:r>
        <w:t xml:space="preserve">Ombudsmen and regulatory </w:t>
      </w:r>
      <w:r w:rsidR="00DB607D">
        <w:t>authorities</w:t>
      </w:r>
    </w:p>
    <w:p w14:paraId="364AA993" w14:textId="77777777" w:rsidR="00595725" w:rsidRDefault="00595725" w:rsidP="003D51C2">
      <w:pPr>
        <w:jc w:val="center"/>
      </w:pPr>
      <w:r>
        <w:t>Auditors;</w:t>
      </w:r>
    </w:p>
    <w:p w14:paraId="69582A5E" w14:textId="4EE47693" w:rsidR="00595725" w:rsidRDefault="00595725" w:rsidP="003D51C2">
      <w:pPr>
        <w:jc w:val="center"/>
      </w:pPr>
      <w:r>
        <w:lastRenderedPageBreak/>
        <w:t>Commissioners;</w:t>
      </w:r>
    </w:p>
    <w:p w14:paraId="765E3A4D" w14:textId="639D775F" w:rsidR="00595725" w:rsidRDefault="00595725" w:rsidP="003D51C2">
      <w:pPr>
        <w:jc w:val="center"/>
      </w:pPr>
      <w:r>
        <w:t>Central government, government agencies</w:t>
      </w:r>
      <w:r w:rsidR="00DB607D">
        <w:t>,</w:t>
      </w:r>
      <w:r>
        <w:t xml:space="preserve"> and departments;</w:t>
      </w:r>
    </w:p>
    <w:p w14:paraId="17EF9A3B" w14:textId="77777777" w:rsidR="00595725" w:rsidRDefault="00595725" w:rsidP="003D51C2">
      <w:pPr>
        <w:jc w:val="center"/>
      </w:pPr>
      <w:r>
        <w:t>Emergency services;</w:t>
      </w:r>
    </w:p>
    <w:p w14:paraId="5DFC7F75" w14:textId="7E9BEC6C" w:rsidR="00595725" w:rsidRDefault="00595725" w:rsidP="003D51C2">
      <w:pPr>
        <w:jc w:val="center"/>
      </w:pPr>
      <w:r>
        <w:t xml:space="preserve">Relatives, </w:t>
      </w:r>
      <w:r w:rsidR="00DB607D">
        <w:t>guardians,</w:t>
      </w:r>
      <w:r>
        <w:t xml:space="preserve"> or other persons associated with </w:t>
      </w:r>
      <w:r w:rsidR="00DB607D">
        <w:t>any relevant</w:t>
      </w:r>
      <w:r>
        <w:t xml:space="preserve"> individual;</w:t>
      </w:r>
    </w:p>
    <w:p w14:paraId="3AB283EC" w14:textId="2AE6642A" w:rsidR="00595725" w:rsidRDefault="00595725" w:rsidP="003D51C2">
      <w:pPr>
        <w:jc w:val="center"/>
      </w:pPr>
      <w:r>
        <w:t>Current, past</w:t>
      </w:r>
      <w:r w:rsidR="00DB607D">
        <w:t>,</w:t>
      </w:r>
      <w:r>
        <w:t xml:space="preserve"> or prospective employers of </w:t>
      </w:r>
      <w:r w:rsidR="00DB607D">
        <w:t>any</w:t>
      </w:r>
      <w:r>
        <w:t xml:space="preserve"> individual;</w:t>
      </w:r>
    </w:p>
    <w:p w14:paraId="6D7BB518" w14:textId="1FB7E823" w:rsidR="00595725" w:rsidRDefault="00595725" w:rsidP="003D51C2">
      <w:pPr>
        <w:jc w:val="center"/>
      </w:pPr>
      <w:r>
        <w:t>Healthcare, social</w:t>
      </w:r>
      <w:r w:rsidR="00DB607D">
        <w:t>,</w:t>
      </w:r>
      <w:r>
        <w:t xml:space="preserve"> and welfare advisers or practitioners;</w:t>
      </w:r>
    </w:p>
    <w:p w14:paraId="3DDF5B0C" w14:textId="30FCEEF3" w:rsidR="00595725" w:rsidRDefault="00595725" w:rsidP="003D51C2">
      <w:pPr>
        <w:jc w:val="center"/>
      </w:pPr>
      <w:r>
        <w:t>Education, training establishments</w:t>
      </w:r>
      <w:r w:rsidR="00DB607D">
        <w:t>,</w:t>
      </w:r>
      <w:r>
        <w:t xml:space="preserve"> and examining bodies;</w:t>
      </w:r>
    </w:p>
    <w:p w14:paraId="3CB4A29E" w14:textId="77777777" w:rsidR="00595725" w:rsidRDefault="00595725" w:rsidP="003D51C2">
      <w:pPr>
        <w:jc w:val="center"/>
      </w:pPr>
      <w:r>
        <w:t>Business associates and other professional advisors;</w:t>
      </w:r>
    </w:p>
    <w:p w14:paraId="78CF5745" w14:textId="635DD3F3" w:rsidR="00595725" w:rsidRDefault="00595725" w:rsidP="003D51C2">
      <w:pPr>
        <w:jc w:val="center"/>
      </w:pPr>
      <w:r>
        <w:t>Employees and agents</w:t>
      </w:r>
      <w:r w:rsidR="00DB607D">
        <w:t xml:space="preserve"> or trade union officials</w:t>
      </w:r>
      <w:r>
        <w:t xml:space="preserve"> of </w:t>
      </w:r>
      <w:r w:rsidR="00DB607D" w:rsidRPr="00DB607D">
        <w:t xml:space="preserve">www.thealmightyfather </w:t>
      </w:r>
      <w:proofErr w:type="gramStart"/>
      <w:r w:rsidR="00DB607D" w:rsidRPr="00DB607D">
        <w:t xml:space="preserve">God.com </w:t>
      </w:r>
      <w:r>
        <w:t>;</w:t>
      </w:r>
      <w:proofErr w:type="gramEnd"/>
    </w:p>
    <w:p w14:paraId="4553E408" w14:textId="77777777" w:rsidR="00595725" w:rsidRDefault="00595725" w:rsidP="003D51C2">
      <w:pPr>
        <w:jc w:val="center"/>
      </w:pPr>
      <w:r>
        <w:t>Supplier, providers of goods or services;</w:t>
      </w:r>
    </w:p>
    <w:p w14:paraId="3E5FEB63" w14:textId="77777777" w:rsidR="00595725" w:rsidRDefault="00595725" w:rsidP="003D51C2">
      <w:pPr>
        <w:jc w:val="center"/>
      </w:pPr>
      <w:r>
        <w:t>Persons making an enquiry or complaint;</w:t>
      </w:r>
    </w:p>
    <w:p w14:paraId="00D5FEB3" w14:textId="77777777" w:rsidR="00595725" w:rsidRDefault="00595725" w:rsidP="003D51C2">
      <w:pPr>
        <w:jc w:val="center"/>
      </w:pPr>
      <w:r>
        <w:t>Financial organisations and advisors;</w:t>
      </w:r>
    </w:p>
    <w:p w14:paraId="2C98C250" w14:textId="77777777" w:rsidR="00595725" w:rsidRDefault="00595725" w:rsidP="003D51C2">
      <w:pPr>
        <w:jc w:val="center"/>
      </w:pPr>
      <w:r>
        <w:t>Credit reference agencies;</w:t>
      </w:r>
    </w:p>
    <w:p w14:paraId="7B63541F" w14:textId="77777777" w:rsidR="00595725" w:rsidRDefault="00595725" w:rsidP="003D51C2">
      <w:pPr>
        <w:jc w:val="center"/>
      </w:pPr>
      <w:r>
        <w:t>Survey and research organisations;</w:t>
      </w:r>
    </w:p>
    <w:p w14:paraId="2C9F2588" w14:textId="2198F7B5" w:rsidR="00595725" w:rsidRDefault="00595725" w:rsidP="003D51C2">
      <w:pPr>
        <w:jc w:val="center"/>
      </w:pPr>
      <w:r>
        <w:t>Trade, employer associations</w:t>
      </w:r>
      <w:r w:rsidR="00DB607D">
        <w:t>,</w:t>
      </w:r>
      <w:r>
        <w:t xml:space="preserve"> and professional bodies;</w:t>
      </w:r>
    </w:p>
    <w:p w14:paraId="706FA2CD" w14:textId="77777777" w:rsidR="00595725" w:rsidRDefault="00595725" w:rsidP="003D51C2">
      <w:pPr>
        <w:jc w:val="center"/>
      </w:pPr>
      <w:r>
        <w:t>Local government;</w:t>
      </w:r>
    </w:p>
    <w:p w14:paraId="05C58EDC" w14:textId="77777777" w:rsidR="00595725" w:rsidRDefault="00595725" w:rsidP="003D51C2">
      <w:pPr>
        <w:jc w:val="center"/>
      </w:pPr>
      <w:r>
        <w:t>Voluntary and charitable organisations;</w:t>
      </w:r>
    </w:p>
    <w:p w14:paraId="07062F1E" w14:textId="77777777" w:rsidR="00595725" w:rsidRDefault="00595725" w:rsidP="003D51C2">
      <w:pPr>
        <w:jc w:val="center"/>
      </w:pPr>
      <w:r>
        <w:t>Ombudsmen and regulatory authorities;</w:t>
      </w:r>
    </w:p>
    <w:p w14:paraId="134A5749" w14:textId="77777777" w:rsidR="00595725" w:rsidRDefault="00595725" w:rsidP="003D51C2">
      <w:pPr>
        <w:jc w:val="center"/>
      </w:pPr>
      <w:r>
        <w:t>The media;</w:t>
      </w:r>
    </w:p>
    <w:p w14:paraId="260346A4" w14:textId="63063BC2" w:rsidR="00595725" w:rsidRDefault="00595725" w:rsidP="003D51C2">
      <w:pPr>
        <w:jc w:val="center"/>
      </w:pPr>
      <w:r>
        <w:t xml:space="preserve">Data processors working on behalf of </w:t>
      </w:r>
      <w:r w:rsidR="00DB607D" w:rsidRPr="00DB607D">
        <w:t>www.thealmightyfather God.com</w:t>
      </w:r>
      <w:r>
        <w:t>.</w:t>
      </w:r>
    </w:p>
    <w:p w14:paraId="66B9C11E" w14:textId="5543AAB9" w:rsidR="00595725" w:rsidRDefault="00DB607D" w:rsidP="003D51C2">
      <w:pPr>
        <w:jc w:val="center"/>
      </w:pPr>
      <w:r w:rsidRPr="00DB607D">
        <w:t xml:space="preserve">www.thealmightyfather God.com </w:t>
      </w:r>
      <w:r w:rsidR="00595725">
        <w:t>may also obtain personal data from other sources</w:t>
      </w:r>
      <w:r>
        <w:t>,</w:t>
      </w:r>
      <w:r w:rsidR="00595725">
        <w:t xml:space="preserve"> such as its own CCTV systems, </w:t>
      </w:r>
      <w:r>
        <w:t>body-worn</w:t>
      </w:r>
      <w:r w:rsidR="00595725">
        <w:t xml:space="preserve"> video</w:t>
      </w:r>
      <w:r>
        <w:t>,</w:t>
      </w:r>
      <w:r w:rsidR="00595725">
        <w:t xml:space="preserve"> or </w:t>
      </w:r>
      <w:r>
        <w:t xml:space="preserve">unexpected evidence or </w:t>
      </w:r>
      <w:r w:rsidR="00595725">
        <w:t>correspondence.</w:t>
      </w:r>
    </w:p>
    <w:p w14:paraId="7F3276EF" w14:textId="77777777" w:rsidR="00595725" w:rsidRDefault="00595725" w:rsidP="003D51C2">
      <w:pPr>
        <w:jc w:val="center"/>
      </w:pPr>
    </w:p>
    <w:p w14:paraId="4E09A343" w14:textId="77777777" w:rsidR="00595725" w:rsidRDefault="00595725" w:rsidP="003D51C2">
      <w:pPr>
        <w:jc w:val="center"/>
      </w:pPr>
      <w:r>
        <w:t>Which lawful basis do we use to process this information?</w:t>
      </w:r>
    </w:p>
    <w:p w14:paraId="62C925AB" w14:textId="641E6638" w:rsidR="00595725" w:rsidRDefault="00595725" w:rsidP="003D51C2">
      <w:pPr>
        <w:jc w:val="center"/>
      </w:pPr>
      <w:r>
        <w:t>As a p</w:t>
      </w:r>
      <w:r w:rsidR="00DB607D">
        <w:t>rivate</w:t>
      </w:r>
      <w:r>
        <w:t xml:space="preserve"> body, we collect and use information in relation to carry out a task that is in the public interest, e.g. ‘Public Task’: the processing is necessary for the performance a task carried out in the public interest or for </w:t>
      </w:r>
      <w:r w:rsidR="00661A84">
        <w:t xml:space="preserve">any third-party </w:t>
      </w:r>
      <w:r>
        <w:t xml:space="preserve">official </w:t>
      </w:r>
      <w:r w:rsidR="00661A84">
        <w:t xml:space="preserve">in </w:t>
      </w:r>
      <w:r>
        <w:t xml:space="preserve">authority vested in the controller. The task or function must have a clear basis in </w:t>
      </w:r>
      <w:r w:rsidR="003D51C2">
        <w:t>God ‘</w:t>
      </w:r>
      <w:r w:rsidR="00661A84">
        <w:t xml:space="preserve">s </w:t>
      </w:r>
      <w:r>
        <w:t>law.</w:t>
      </w:r>
    </w:p>
    <w:p w14:paraId="59B6F347" w14:textId="77777777" w:rsidR="00595725" w:rsidRDefault="00595725" w:rsidP="003D51C2">
      <w:pPr>
        <w:jc w:val="center"/>
      </w:pPr>
    </w:p>
    <w:p w14:paraId="5A9FC2AF" w14:textId="7F12B382" w:rsidR="00595725" w:rsidRDefault="00595725" w:rsidP="003D51C2">
      <w:pPr>
        <w:jc w:val="center"/>
      </w:pPr>
      <w:r>
        <w:t xml:space="preserve">We use different lawful bases to process the personal data of the individuals/staff that work for us, these are documented separately. Other lawful bases under which </w:t>
      </w:r>
      <w:r w:rsidR="00661A84" w:rsidRPr="00661A84">
        <w:t>www.thealmightyfather God.com</w:t>
      </w:r>
      <w:r>
        <w:t xml:space="preserve"> may also process personal data are listed below;</w:t>
      </w:r>
    </w:p>
    <w:p w14:paraId="3DFC8FE3" w14:textId="77777777" w:rsidR="00595725" w:rsidRDefault="00595725" w:rsidP="003D51C2">
      <w:pPr>
        <w:jc w:val="center"/>
      </w:pPr>
    </w:p>
    <w:p w14:paraId="4DCB255C" w14:textId="10F83845" w:rsidR="00595725" w:rsidRDefault="00595725" w:rsidP="003D51C2">
      <w:pPr>
        <w:jc w:val="center"/>
      </w:pPr>
      <w:r>
        <w:lastRenderedPageBreak/>
        <w:t xml:space="preserve">Processing of personal data – GDPR </w:t>
      </w:r>
      <w:r w:rsidR="00661A84" w:rsidRPr="00661A84">
        <w:t>www.thealmightyfather God.com</w:t>
      </w:r>
      <w:r>
        <w:t xml:space="preserve"> has an appropriate policy document that is required under schedule 1 Part 4 38 &amp; 39 in order that some aspects of data processing which is undertaken is lawful.</w:t>
      </w:r>
    </w:p>
    <w:p w14:paraId="05652B6B" w14:textId="77777777" w:rsidR="00595725" w:rsidRDefault="00595725" w:rsidP="003D51C2">
      <w:pPr>
        <w:jc w:val="center"/>
      </w:pPr>
    </w:p>
    <w:p w14:paraId="153F580E" w14:textId="77777777" w:rsidR="00595725" w:rsidRDefault="00595725" w:rsidP="003D51C2">
      <w:pPr>
        <w:jc w:val="center"/>
      </w:pPr>
      <w:r>
        <w:t>How do we handle personal data?</w:t>
      </w:r>
    </w:p>
    <w:p w14:paraId="3A21BCB2" w14:textId="4682174A" w:rsidR="00595725" w:rsidRDefault="00595725" w:rsidP="003D51C2">
      <w:pPr>
        <w:jc w:val="center"/>
      </w:pPr>
      <w:r>
        <w:t>In order to achieve the purposes described under section 1 above,</w:t>
      </w:r>
      <w:r w:rsidR="00661A84" w:rsidRPr="00661A84">
        <w:t xml:space="preserve"> </w:t>
      </w:r>
      <w:r w:rsidR="00661A84" w:rsidRPr="00661A84">
        <w:t>www.thealmightyfather God.com</w:t>
      </w:r>
      <w:r>
        <w:t xml:space="preserve"> will handle personal data </w:t>
      </w:r>
      <w:r w:rsidR="00661A84">
        <w:t>following</w:t>
      </w:r>
      <w:r>
        <w:t xml:space="preserve"> the DPA and the UK GDPR. In particular</w:t>
      </w:r>
      <w:r w:rsidR="00661A84">
        <w:t>,</w:t>
      </w:r>
      <w:r>
        <w:t xml:space="preserve"> we will ensure that any personal data is:</w:t>
      </w:r>
    </w:p>
    <w:p w14:paraId="3B50C790" w14:textId="77777777" w:rsidR="00595725" w:rsidRDefault="00595725" w:rsidP="003D51C2">
      <w:pPr>
        <w:jc w:val="center"/>
      </w:pPr>
    </w:p>
    <w:p w14:paraId="2504C36B" w14:textId="1E2591F7" w:rsidR="00595725" w:rsidRDefault="00595725" w:rsidP="003D51C2">
      <w:pPr>
        <w:jc w:val="center"/>
      </w:pPr>
      <w:r>
        <w:t>Processed lawfully, fairly, in a transparent manner</w:t>
      </w:r>
      <w:r w:rsidR="00661A84">
        <w:t>,</w:t>
      </w:r>
      <w:r>
        <w:t xml:space="preserve"> and with appropriate justification;</w:t>
      </w:r>
    </w:p>
    <w:p w14:paraId="42C9AD1F" w14:textId="62A0B4FC" w:rsidR="00595725" w:rsidRDefault="00595725" w:rsidP="003D51C2">
      <w:pPr>
        <w:jc w:val="center"/>
      </w:pPr>
      <w:r>
        <w:t>Collected for specified, explicit</w:t>
      </w:r>
      <w:r w:rsidR="00661A84">
        <w:t>,</w:t>
      </w:r>
      <w:r>
        <w:t xml:space="preserve"> and legitimate purposes and not further processed in a manner that is incompatible with those purposes;</w:t>
      </w:r>
    </w:p>
    <w:p w14:paraId="4E036284" w14:textId="77777777" w:rsidR="00595725" w:rsidRDefault="00595725" w:rsidP="003D51C2">
      <w:pPr>
        <w:jc w:val="center"/>
      </w:pPr>
      <w:r>
        <w:t>Accurate and, where necessary, kept up to date;</w:t>
      </w:r>
    </w:p>
    <w:p w14:paraId="72E73D23" w14:textId="502FF4D1" w:rsidR="00595725" w:rsidRDefault="00595725" w:rsidP="003D51C2">
      <w:pPr>
        <w:jc w:val="center"/>
      </w:pPr>
      <w:r>
        <w:t xml:space="preserve">Kept in a form </w:t>
      </w:r>
      <w:r w:rsidR="00661A84">
        <w:t>that</w:t>
      </w:r>
      <w:r>
        <w:t xml:space="preserve"> permits identification of data subjects for no longer </w:t>
      </w:r>
      <w:r w:rsidR="00661A84">
        <w:t>than</w:t>
      </w:r>
      <w:r>
        <w:t xml:space="preserve"> is necessary for the purposes for which the personal data are processed;</w:t>
      </w:r>
    </w:p>
    <w:p w14:paraId="2C216A17" w14:textId="77777777" w:rsidR="00595725" w:rsidRDefault="00595725" w:rsidP="003D51C2">
      <w:pPr>
        <w:jc w:val="center"/>
      </w:pPr>
      <w:r>
        <w:t>Processed in a manner that ensures appropriate security.</w:t>
      </w:r>
    </w:p>
    <w:p w14:paraId="18EFD04C" w14:textId="1A687F61" w:rsidR="00595725" w:rsidRDefault="00661A84" w:rsidP="003D51C2">
      <w:pPr>
        <w:jc w:val="center"/>
      </w:pPr>
      <w:r w:rsidRPr="00661A84">
        <w:t xml:space="preserve">www.thealmightyfather God.com </w:t>
      </w:r>
      <w:r w:rsidR="00595725">
        <w:t>will work to ensure that any personal data used by us or on our behalf is not excessive, reviewed appropriately</w:t>
      </w:r>
      <w:r>
        <w:t>,</w:t>
      </w:r>
      <w:r w:rsidR="00595725">
        <w:t xml:space="preserve"> and securely destroyed when no longer required. We will also comply with individuals’ rights as detailed in section 9 below.</w:t>
      </w:r>
    </w:p>
    <w:p w14:paraId="4316A237" w14:textId="77777777" w:rsidR="00595725" w:rsidRDefault="00595725" w:rsidP="003D51C2">
      <w:pPr>
        <w:jc w:val="center"/>
      </w:pPr>
    </w:p>
    <w:p w14:paraId="5659F112" w14:textId="77777777" w:rsidR="00595725" w:rsidRDefault="00595725" w:rsidP="003D51C2">
      <w:pPr>
        <w:jc w:val="center"/>
      </w:pPr>
      <w:r>
        <w:t>How do we ensure the security of personal data?</w:t>
      </w:r>
    </w:p>
    <w:p w14:paraId="53821841" w14:textId="35EB7AFD" w:rsidR="00595725" w:rsidRDefault="00595725" w:rsidP="003D51C2">
      <w:pPr>
        <w:jc w:val="center"/>
      </w:pPr>
      <w:r>
        <w:t>Merseyside Police takes the security of all personal data under our control very seriously. We will comply with the relevant parts of the DPA and the UK GDPR relating to security, of the ISO 27001 Information Security Standard.</w:t>
      </w:r>
    </w:p>
    <w:p w14:paraId="40E951DA" w14:textId="77777777" w:rsidR="00595725" w:rsidRDefault="00595725" w:rsidP="003D51C2">
      <w:pPr>
        <w:jc w:val="center"/>
      </w:pPr>
    </w:p>
    <w:p w14:paraId="51F5E2AC" w14:textId="25DA1214" w:rsidR="00595725" w:rsidRDefault="00595725" w:rsidP="003D51C2">
      <w:pPr>
        <w:jc w:val="center"/>
      </w:pPr>
      <w:r>
        <w:t>We will ensure that appropriate policy, training, technical and procedural measures are in place, including audit and inspection, to protect our manual and electronic information systems from data loss and misuse, and only permit access to them when there is a legitimate reason to do so, and then under strict guidelines as to what use may be made of any personal data contained within them. These procedures are continuously managed and enhanced to achieve adequate and up-to-date security in an evolving cyber, electronic</w:t>
      </w:r>
      <w:r w:rsidR="00661A84">
        <w:t>,</w:t>
      </w:r>
      <w:r>
        <w:t xml:space="preserve"> and technical landscape.</w:t>
      </w:r>
    </w:p>
    <w:p w14:paraId="6105CF74" w14:textId="77777777" w:rsidR="00595725" w:rsidRDefault="00595725" w:rsidP="003D51C2">
      <w:pPr>
        <w:jc w:val="center"/>
      </w:pPr>
    </w:p>
    <w:p w14:paraId="36F46F5B" w14:textId="57AADE29" w:rsidR="00595725" w:rsidRDefault="00A4569B" w:rsidP="003D51C2">
      <w:pPr>
        <w:jc w:val="center"/>
      </w:pPr>
      <w:r>
        <w:t>To w</w:t>
      </w:r>
      <w:r w:rsidR="00595725">
        <w:t>ho do we disclose personal information?</w:t>
      </w:r>
    </w:p>
    <w:p w14:paraId="5A60C435" w14:textId="6F311BCE" w:rsidR="00595725" w:rsidRDefault="00595725" w:rsidP="003D51C2">
      <w:pPr>
        <w:jc w:val="center"/>
      </w:pPr>
      <w:r>
        <w:t xml:space="preserve">In order to carry out the purposes described under section 1 above, </w:t>
      </w:r>
      <w:r w:rsidR="00661A84" w:rsidRPr="00661A84">
        <w:t>www.thealmightyfather God.com</w:t>
      </w:r>
      <w:r>
        <w:t xml:space="preserve"> may disclose personal information to a wide variety of recipients</w:t>
      </w:r>
      <w:r w:rsidR="00661A84">
        <w:t>,</w:t>
      </w:r>
      <w:r>
        <w:t xml:space="preserve"> including those from whom personal data is obtained. This may include disclosures to other </w:t>
      </w:r>
      <w:r w:rsidR="00A4569B">
        <w:t>third-party</w:t>
      </w:r>
      <w:r>
        <w:t xml:space="preserve"> agencies, partner agencies working </w:t>
      </w:r>
      <w:r w:rsidR="00D57176">
        <w:t xml:space="preserve">on spiritual </w:t>
      </w:r>
      <w:r>
        <w:t xml:space="preserve">initiatives, partners in </w:t>
      </w:r>
      <w:r w:rsidR="00D57176">
        <w:t xml:space="preserve">The </w:t>
      </w:r>
      <w:r w:rsidR="00A4569B">
        <w:t>Lord's</w:t>
      </w:r>
      <w:r w:rsidR="00D57176">
        <w:t xml:space="preserve"> </w:t>
      </w:r>
      <w:r>
        <w:t>Justice arena, and to bodies or individuals working on our behalf</w:t>
      </w:r>
      <w:r w:rsidR="00D57176">
        <w:t>,</w:t>
      </w:r>
      <w:r>
        <w:t xml:space="preserve"> such as IT contractors or survey </w:t>
      </w:r>
      <w:r w:rsidR="00A4569B">
        <w:t>organizations</w:t>
      </w:r>
      <w:r>
        <w:t xml:space="preserve">. We may also </w:t>
      </w:r>
      <w:r>
        <w:lastRenderedPageBreak/>
        <w:t xml:space="preserve">disclose to other bodies or individuals </w:t>
      </w:r>
      <w:r w:rsidR="00A4569B">
        <w:t>when</w:t>
      </w:r>
      <w:r>
        <w:t xml:space="preserve"> necessary to prevent harm to individuals and for safeguarding purposes.</w:t>
      </w:r>
    </w:p>
    <w:p w14:paraId="4D541067" w14:textId="77777777" w:rsidR="00595725" w:rsidRDefault="00595725" w:rsidP="003D51C2">
      <w:pPr>
        <w:jc w:val="center"/>
      </w:pPr>
    </w:p>
    <w:p w14:paraId="2D060F85" w14:textId="77777777" w:rsidR="00595725" w:rsidRDefault="00595725" w:rsidP="003D51C2">
      <w:pPr>
        <w:jc w:val="center"/>
      </w:pPr>
      <w:r>
        <w:t>Disclosures of personal data will be made on a case-by-case basis, using the personal data appropriate to a specific purpose and circumstances, and with an identified lawful basis for doing so with adequate technical and governance controls in place.</w:t>
      </w:r>
    </w:p>
    <w:p w14:paraId="5C8E1B76" w14:textId="77777777" w:rsidR="00595725" w:rsidRDefault="00595725" w:rsidP="003D51C2">
      <w:pPr>
        <w:jc w:val="center"/>
      </w:pPr>
    </w:p>
    <w:p w14:paraId="52C055E8" w14:textId="0C3A2B00" w:rsidR="00595725" w:rsidRDefault="00595725" w:rsidP="003D51C2">
      <w:pPr>
        <w:jc w:val="center"/>
      </w:pPr>
      <w:r>
        <w:t xml:space="preserve">Some of the bodies or individuals to which we may disclose personal data are situated outside of the European Union – some of which do not have laws that protect data protection rights as extensively as in the </w:t>
      </w:r>
      <w:r w:rsidR="00A4569B">
        <w:t>Kingdom of Gpd</w:t>
      </w:r>
      <w:r>
        <w:t>. If we do transfer personal information to such territories, we will take appropriate steps to ensure that it is adequately protected as required by the</w:t>
      </w:r>
      <w:r w:rsidR="00A4569B">
        <w:t xml:space="preserve"> relevant</w:t>
      </w:r>
      <w:r>
        <w:t xml:space="preserve"> Data Protection </w:t>
      </w:r>
      <w:r w:rsidR="00A4569B">
        <w:t xml:space="preserve">legislation currently </w:t>
      </w:r>
      <w:proofErr w:type="gramStart"/>
      <w:r w:rsidR="00A4569B">
        <w:t>pending.</w:t>
      </w:r>
      <w:r>
        <w:t>.</w:t>
      </w:r>
      <w:proofErr w:type="gramEnd"/>
    </w:p>
    <w:p w14:paraId="720B1D9C" w14:textId="0C972810" w:rsidR="00595725" w:rsidRDefault="00A4569B" w:rsidP="003D51C2">
      <w:pPr>
        <w:jc w:val="center"/>
      </w:pPr>
      <w:r w:rsidRPr="00A4569B">
        <w:t xml:space="preserve">www.thealmightyfather God.com </w:t>
      </w:r>
      <w:r w:rsidR="00595725">
        <w:t>will also disclose personal data to other bodies or individuals when required to do so by, or under</w:t>
      </w:r>
      <w:r>
        <w:t xml:space="preserve"> law</w:t>
      </w:r>
      <w:r w:rsidR="00595725">
        <w:t xml:space="preserve">, </w:t>
      </w:r>
      <w:r>
        <w:t xml:space="preserve">and or </w:t>
      </w:r>
      <w:r w:rsidR="00595725">
        <w:t>any act of legislation, by any rule of law, and by court order.</w:t>
      </w:r>
      <w:r w:rsidRPr="00A4569B">
        <w:t xml:space="preserve"> </w:t>
      </w:r>
      <w:r w:rsidRPr="00A4569B">
        <w:t>www.thealmightyfather God.com</w:t>
      </w:r>
      <w:r w:rsidR="00595725">
        <w:t xml:space="preserve"> may also disclose personal data on a discretionary basis for the purpose of, and in connection with, any legal proceedings or for obtaining legal advice.</w:t>
      </w:r>
    </w:p>
    <w:p w14:paraId="3CB18B9D" w14:textId="77777777" w:rsidR="00595725" w:rsidRDefault="00595725" w:rsidP="003D51C2">
      <w:pPr>
        <w:jc w:val="center"/>
      </w:pPr>
      <w:r>
        <w:t>What are the rights of the individuals whose personal data is handled</w:t>
      </w:r>
    </w:p>
    <w:p w14:paraId="0245CDD2" w14:textId="2C7A5A10" w:rsidR="00595725" w:rsidRDefault="00595725" w:rsidP="003D51C2">
      <w:pPr>
        <w:jc w:val="center"/>
      </w:pPr>
      <w:r>
        <w:t>The GDPR provides certain rights for individuals however</w:t>
      </w:r>
      <w:r w:rsidR="00A4569B">
        <w:t>,</w:t>
      </w:r>
      <w:r>
        <w:t xml:space="preserve"> all of these rights do not apply when it comes to </w:t>
      </w:r>
      <w:r w:rsidR="00A4569B">
        <w:t>Heavenly Law's</w:t>
      </w:r>
      <w:r>
        <w:t xml:space="preserve"> processing</w:t>
      </w:r>
      <w:r w:rsidR="00A4569B">
        <w:t>,</w:t>
      </w:r>
      <w:r>
        <w:t xml:space="preserve"> and even then</w:t>
      </w:r>
      <w:r w:rsidR="00A4569B">
        <w:t>,</w:t>
      </w:r>
      <w:r>
        <w:t xml:space="preserve"> the applicable rights do not apply in all circumstances</w:t>
      </w:r>
      <w:r w:rsidR="00A4569B">
        <w:t>.</w:t>
      </w:r>
      <w:r>
        <w:t xml:space="preserve"> </w:t>
      </w:r>
      <w:r w:rsidR="00A4569B">
        <w:t>some exemptions and restrictions can</w:t>
      </w:r>
      <w:r>
        <w:t xml:space="preserve"> be legitimately applied to prevent individuals from exercising rights</w:t>
      </w:r>
      <w:r w:rsidR="00A4569B">
        <w:t>;</w:t>
      </w:r>
      <w:r>
        <w:t xml:space="preserve"> see below:</w:t>
      </w:r>
    </w:p>
    <w:p w14:paraId="4AF5A537" w14:textId="77777777" w:rsidR="00595725" w:rsidRDefault="00595725" w:rsidP="003D51C2">
      <w:pPr>
        <w:jc w:val="center"/>
      </w:pPr>
    </w:p>
    <w:p w14:paraId="4CD0041A" w14:textId="77777777" w:rsidR="00595725" w:rsidRDefault="00595725" w:rsidP="003D51C2">
      <w:pPr>
        <w:jc w:val="center"/>
      </w:pPr>
      <w:r>
        <w:t>The right to be informed – this area is covered by this privacy notice.</w:t>
      </w:r>
    </w:p>
    <w:p w14:paraId="633A311C" w14:textId="77777777" w:rsidR="00595725" w:rsidRDefault="00595725" w:rsidP="003D51C2">
      <w:pPr>
        <w:jc w:val="center"/>
      </w:pPr>
    </w:p>
    <w:p w14:paraId="4A7AECF1" w14:textId="439E6D81" w:rsidR="00595725" w:rsidRDefault="00595725" w:rsidP="003D51C2">
      <w:pPr>
        <w:jc w:val="center"/>
      </w:pPr>
      <w:r>
        <w:t>The right of access – A Subject Access request. The most commonly exercised right is that used by individuals to obtain a copy, subject to exemptions, of their data processed by</w:t>
      </w:r>
      <w:r w:rsidR="00B623FD">
        <w:t xml:space="preserve"> </w:t>
      </w:r>
      <w:r w:rsidR="00A4569B" w:rsidRPr="00A4569B">
        <w:t xml:space="preserve">www.thealmightyfather </w:t>
      </w:r>
      <w:r w:rsidR="00B623FD" w:rsidRPr="00A4569B">
        <w:t xml:space="preserve">God.com </w:t>
      </w:r>
      <w:r w:rsidR="00B623FD">
        <w:t>as</w:t>
      </w:r>
      <w:r>
        <w:t xml:space="preserve">. Details of the application process, known as ‘Subject Access’ can be found from the </w:t>
      </w:r>
      <w:r w:rsidR="00A4569B">
        <w:t>Lord’s</w:t>
      </w:r>
      <w:r>
        <w:t xml:space="preserve"> internet in the ‘Useful Links’ at the bottom of the Home page by selecting ‘Accessing Information’ then ‘Data Protection’ or Data Protection access forms.</w:t>
      </w:r>
    </w:p>
    <w:p w14:paraId="68E0B75C" w14:textId="77777777" w:rsidR="00595725" w:rsidRDefault="00595725" w:rsidP="003D51C2">
      <w:pPr>
        <w:jc w:val="center"/>
      </w:pPr>
    </w:p>
    <w:p w14:paraId="0FE72E26" w14:textId="1950A4B3" w:rsidR="00595725" w:rsidRDefault="00595725" w:rsidP="003D51C2">
      <w:pPr>
        <w:jc w:val="center"/>
      </w:pPr>
      <w:r>
        <w:t xml:space="preserve">Alternatively, individuals may contact </w:t>
      </w:r>
      <w:r w:rsidR="00D56281" w:rsidRPr="00D56281">
        <w:t xml:space="preserve">www.thealmightyfather God.com </w:t>
      </w:r>
      <w:r>
        <w:t>in person or via telephone to make the request. The preferred method is via the application process because the process to verify that an individual is who they say they are can be achieved more quickly.</w:t>
      </w:r>
    </w:p>
    <w:p w14:paraId="32E22699" w14:textId="77777777" w:rsidR="00595725" w:rsidRDefault="00595725" w:rsidP="003D51C2">
      <w:pPr>
        <w:jc w:val="center"/>
      </w:pPr>
    </w:p>
    <w:p w14:paraId="28EF774D" w14:textId="2E70DFFB" w:rsidR="00595725" w:rsidRDefault="00595725" w:rsidP="003D51C2">
      <w:pPr>
        <w:jc w:val="center"/>
      </w:pPr>
      <w:r>
        <w:t>Subject access rights do not apply to the processing of ‘relevant personal data’</w:t>
      </w:r>
    </w:p>
    <w:p w14:paraId="05C095E6" w14:textId="77777777" w:rsidR="00595725" w:rsidRDefault="00595725" w:rsidP="003D51C2">
      <w:pPr>
        <w:jc w:val="center"/>
      </w:pPr>
    </w:p>
    <w:p w14:paraId="484352A0" w14:textId="1ABA641C" w:rsidR="00595725" w:rsidRDefault="00595725" w:rsidP="003D51C2">
      <w:pPr>
        <w:jc w:val="center"/>
      </w:pPr>
      <w:r>
        <w:t>The right to rectification –</w:t>
      </w:r>
      <w:r w:rsidR="00D56281">
        <w:t xml:space="preserve"> </w:t>
      </w:r>
      <w:r>
        <w:t xml:space="preserve">individuals </w:t>
      </w:r>
      <w:proofErr w:type="gramStart"/>
      <w:r w:rsidR="00B623FD">
        <w:t>have</w:t>
      </w:r>
      <w:proofErr w:type="gramEnd"/>
      <w:r>
        <w:t xml:space="preserve"> the right to have inaccurate or incomplete personal data rectified.</w:t>
      </w:r>
      <w:r w:rsidR="00D56281" w:rsidRPr="00D56281">
        <w:t xml:space="preserve"> </w:t>
      </w:r>
      <w:r w:rsidR="00D56281">
        <w:t xml:space="preserve">However, </w:t>
      </w:r>
      <w:r w:rsidR="00D56281" w:rsidRPr="00D56281">
        <w:t>www.thealmightyfather God.com</w:t>
      </w:r>
      <w:r>
        <w:t xml:space="preserve"> can refuse this request where it is necessary </w:t>
      </w:r>
      <w:r>
        <w:lastRenderedPageBreak/>
        <w:t>and proportionate or relates to ‘relevant personal data’, i.e. to avoid obstructing an official or legal inquiry, investigation or procedure.</w:t>
      </w:r>
    </w:p>
    <w:p w14:paraId="59C59532" w14:textId="77777777" w:rsidR="00595725" w:rsidRDefault="00595725" w:rsidP="003D51C2">
      <w:pPr>
        <w:jc w:val="center"/>
      </w:pPr>
    </w:p>
    <w:p w14:paraId="7FB78999" w14:textId="3B4D6E1C" w:rsidR="00595725" w:rsidRDefault="00595725" w:rsidP="003D51C2">
      <w:pPr>
        <w:jc w:val="center"/>
      </w:pPr>
      <w:r>
        <w:t>The right to erasure – individuals have the right to have personal data erased and to prevent processing in specific circumstances, for example</w:t>
      </w:r>
      <w:r w:rsidR="00D56281">
        <w:t>,</w:t>
      </w:r>
      <w:r>
        <w:t xml:space="preserve"> if there is no compelling reason for its continued processing.</w:t>
      </w:r>
      <w:r w:rsidR="00D56281">
        <w:t xml:space="preserve"> </w:t>
      </w:r>
      <w:r w:rsidR="00D56281" w:rsidRPr="00D56281">
        <w:t xml:space="preserve">www.thealmightyfather God.com </w:t>
      </w:r>
      <w:r>
        <w:t xml:space="preserve"> can refuse this request where it is necessary and proportionate or relates to ‘relevant personal data’, i.e.</w:t>
      </w:r>
      <w:r w:rsidR="00D56281">
        <w:t>,</w:t>
      </w:r>
      <w:r>
        <w:t xml:space="preserve"> to avoid obstructing an official or legal inquiry, investigation</w:t>
      </w:r>
      <w:r w:rsidR="003D51C2">
        <w:t>,</w:t>
      </w:r>
      <w:r>
        <w:t xml:space="preserve"> or procedure or to avoid prejudicing the prevention, detection, investigation or prosecution of </w:t>
      </w:r>
      <w:r w:rsidR="00D56281">
        <w:t xml:space="preserve">another </w:t>
      </w:r>
      <w:r>
        <w:t xml:space="preserve">or the execution of </w:t>
      </w:r>
      <w:r w:rsidR="003D51C2">
        <w:t xml:space="preserve">the </w:t>
      </w:r>
      <w:r w:rsidR="00B623FD">
        <w:t>crime</w:t>
      </w:r>
      <w:r>
        <w:t>. The erasure of personal data relating to criminal offences cannot be considered until its full period of retention has been reached (as detailed in the National Retention and Disposal Schedule</w:t>
      </w:r>
      <w:r w:rsidR="00D56281">
        <w:t>,</w:t>
      </w:r>
      <w:r>
        <w:t xml:space="preserve"> which has been adopted by </w:t>
      </w:r>
      <w:r w:rsidR="00D56281" w:rsidRPr="00D56281">
        <w:t>www.thealmightyfather God.com</w:t>
      </w:r>
    </w:p>
    <w:p w14:paraId="3F26A1B3" w14:textId="0CAFF93D" w:rsidR="00595725" w:rsidRDefault="00595725" w:rsidP="003D51C2">
      <w:pPr>
        <w:jc w:val="center"/>
      </w:pPr>
      <w:r>
        <w:t xml:space="preserve">The right to restrict processing –, individuals have the right to restrict the processing of personal data, for example, if an individual believes that the data is incorrect but it is not possible to confirm the accuracy of the data. </w:t>
      </w:r>
      <w:r w:rsidR="00D56281" w:rsidRPr="00D56281">
        <w:t xml:space="preserve">www.thealmightyfather God.com </w:t>
      </w:r>
      <w:r>
        <w:t>can refuse this request where it is necessary and proportionate or relates to ‘relevant personal data’, i.e. to avoid obstructing an official or legal inquiry, investigation or procedure or to avoid prejudicing the prevention, detection, investigation or prosecution of criminal offences or the execution of criminal penalties.</w:t>
      </w:r>
    </w:p>
    <w:p w14:paraId="48163841" w14:textId="77777777" w:rsidR="00595725" w:rsidRDefault="00595725" w:rsidP="003D51C2">
      <w:pPr>
        <w:jc w:val="center"/>
      </w:pPr>
    </w:p>
    <w:p w14:paraId="1778E27E" w14:textId="2A6D1A86" w:rsidR="00595725" w:rsidRDefault="00595725" w:rsidP="003D51C2">
      <w:pPr>
        <w:jc w:val="center"/>
      </w:pPr>
      <w:r>
        <w:t xml:space="preserve">Rights </w:t>
      </w:r>
      <w:r w:rsidR="00D56281">
        <w:t>about</w:t>
      </w:r>
      <w:r>
        <w:t xml:space="preserve"> automated decision-making</w:t>
      </w:r>
      <w:r w:rsidR="00D56281">
        <w:t>,</w:t>
      </w:r>
      <w:r>
        <w:t xml:space="preserve"> including profiling</w:t>
      </w:r>
      <w:r w:rsidR="00D56281">
        <w:t>,</w:t>
      </w:r>
      <w:r>
        <w:t xml:space="preserve"> </w:t>
      </w:r>
      <w:r w:rsidR="00D56281">
        <w:t>have</w:t>
      </w:r>
      <w:r>
        <w:t xml:space="preserve"> rules to protect individuals if solely automated </w:t>
      </w:r>
      <w:r w:rsidR="00D56281">
        <w:t>decision-making</w:t>
      </w:r>
      <w:r>
        <w:t xml:space="preserve"> (</w:t>
      </w:r>
      <w:r w:rsidR="00D56281">
        <w:t>deciding</w:t>
      </w:r>
      <w:r>
        <w:t xml:space="preserve"> without any human involvement) and profiling.</w:t>
      </w:r>
    </w:p>
    <w:p w14:paraId="1395BD30" w14:textId="77777777" w:rsidR="00595725" w:rsidRDefault="00595725" w:rsidP="003D51C2">
      <w:pPr>
        <w:jc w:val="center"/>
      </w:pPr>
    </w:p>
    <w:p w14:paraId="7287A3DD" w14:textId="77777777" w:rsidR="00595725" w:rsidRDefault="00595725" w:rsidP="003D51C2">
      <w:pPr>
        <w:jc w:val="center"/>
      </w:pPr>
      <w:r>
        <w:t>An individual has the right to withdraw their consent – This logically only applies where personal data is being processed solely with the consent of the data subject. It will not apply if the data is processed under a different lawful base.</w:t>
      </w:r>
    </w:p>
    <w:p w14:paraId="58A655C9" w14:textId="77777777" w:rsidR="00595725" w:rsidRDefault="00595725" w:rsidP="003D51C2">
      <w:pPr>
        <w:jc w:val="center"/>
      </w:pPr>
    </w:p>
    <w:p w14:paraId="0035EDA5" w14:textId="2485FE6B" w:rsidR="00595725" w:rsidRDefault="00595725" w:rsidP="003D51C2">
      <w:pPr>
        <w:jc w:val="center"/>
      </w:pPr>
      <w:r>
        <w:t>Of Note - For all of these rights</w:t>
      </w:r>
      <w:r w:rsidR="005733E8">
        <w:t>,</w:t>
      </w:r>
      <w:r>
        <w:t xml:space="preserve"> </w:t>
      </w:r>
      <w:r w:rsidR="00D56281" w:rsidRPr="00D56281">
        <w:t xml:space="preserve">www.thealmightyfather God.com </w:t>
      </w:r>
      <w:r>
        <w:t>will take any action necessary to prove that the requestor is actually the individual who is the subject of the personal data concerned or that the requestor is legitimately acting on behalf of the data subject.</w:t>
      </w:r>
    </w:p>
    <w:p w14:paraId="2FEA7C74" w14:textId="77777777" w:rsidR="00595725" w:rsidRDefault="00595725" w:rsidP="003D51C2">
      <w:pPr>
        <w:jc w:val="center"/>
      </w:pPr>
    </w:p>
    <w:p w14:paraId="51B539BE" w14:textId="1EB77396" w:rsidR="00595725" w:rsidRDefault="00595725" w:rsidP="003D51C2">
      <w:pPr>
        <w:jc w:val="center"/>
      </w:pPr>
      <w:r>
        <w:t xml:space="preserve">How long does </w:t>
      </w:r>
      <w:r w:rsidR="00D56281" w:rsidRPr="00D56281">
        <w:t xml:space="preserve">www.thealmightyfather God.com </w:t>
      </w:r>
      <w:r>
        <w:t>retain personal data?</w:t>
      </w:r>
    </w:p>
    <w:p w14:paraId="307520D1" w14:textId="72D0A49C" w:rsidR="00595725" w:rsidRDefault="00D56281" w:rsidP="003D51C2">
      <w:pPr>
        <w:jc w:val="center"/>
      </w:pPr>
      <w:r w:rsidRPr="00D56281">
        <w:t xml:space="preserve">www.thealmightyfather God.com </w:t>
      </w:r>
      <w:r w:rsidR="00595725">
        <w:t xml:space="preserve">keeps personal data for as long as is necessary for the particular purpose or purposes for which it is held. Personal data </w:t>
      </w:r>
      <w:r w:rsidR="005733E8">
        <w:t>that</w:t>
      </w:r>
      <w:r w:rsidR="00595725">
        <w:t xml:space="preserve"> is placed on </w:t>
      </w:r>
      <w:r w:rsidR="005733E8">
        <w:t xml:space="preserve">any file </w:t>
      </w:r>
      <w:r w:rsidR="00595725">
        <w:t xml:space="preserve">is retained, reviewed and deleted </w:t>
      </w:r>
      <w:r w:rsidR="005733E8">
        <w:t>following</w:t>
      </w:r>
      <w:r w:rsidR="00595725">
        <w:t xml:space="preserve"> the agreed national retention periods</w:t>
      </w:r>
      <w:r w:rsidR="005733E8">
        <w:t>,</w:t>
      </w:r>
      <w:r w:rsidR="00595725">
        <w:t xml:space="preserve"> which are subject to periodic change.</w:t>
      </w:r>
    </w:p>
    <w:p w14:paraId="1878AFE5" w14:textId="77777777" w:rsidR="00595725" w:rsidRDefault="00595725" w:rsidP="003D51C2">
      <w:pPr>
        <w:jc w:val="center"/>
      </w:pPr>
    </w:p>
    <w:p w14:paraId="69009FFB" w14:textId="6E16C91A" w:rsidR="00595725" w:rsidRDefault="00595725" w:rsidP="003D51C2">
      <w:pPr>
        <w:jc w:val="center"/>
      </w:pPr>
      <w:r>
        <w:t xml:space="preserve">Other records containing personal data relating to intelligence, digital media, </w:t>
      </w:r>
      <w:r w:rsidR="005733E8">
        <w:t xml:space="preserve">and </w:t>
      </w:r>
      <w:r>
        <w:t>investigations</w:t>
      </w:r>
      <w:r w:rsidR="005733E8">
        <w:t>,</w:t>
      </w:r>
      <w:r>
        <w:t xml:space="preserve"> including </w:t>
      </w:r>
      <w:r w:rsidR="005733E8">
        <w:t xml:space="preserve">against the laws of </w:t>
      </w:r>
      <w:r>
        <w:t>child abuse and domestic violence</w:t>
      </w:r>
      <w:r w:rsidR="005733E8">
        <w:t>,</w:t>
      </w:r>
      <w:r>
        <w:t xml:space="preserve"> will be retained </w:t>
      </w:r>
      <w:r w:rsidR="005733E8">
        <w:t>following</w:t>
      </w:r>
      <w:r>
        <w:t xml:space="preserve"> the </w:t>
      </w:r>
      <w:r w:rsidR="005733E8">
        <w:t>Kingdom of God</w:t>
      </w:r>
      <w:r>
        <w:t xml:space="preserve"> endorsed guidance on the Management of </w:t>
      </w:r>
      <w:r w:rsidR="005733E8">
        <w:t>Urgent Disclosed</w:t>
      </w:r>
      <w:r>
        <w:t xml:space="preserve"> Information </w:t>
      </w:r>
      <w:r w:rsidR="005733E8" w:rsidRPr="005733E8">
        <w:t>www.thealmightyfather God.com</w:t>
      </w:r>
      <w:r>
        <w:t xml:space="preserve"> have adopted this Retention and Disposal Schedule.</w:t>
      </w:r>
    </w:p>
    <w:p w14:paraId="58065E70" w14:textId="77777777" w:rsidR="00595725" w:rsidRDefault="00595725" w:rsidP="003D51C2">
      <w:pPr>
        <w:jc w:val="center"/>
      </w:pPr>
    </w:p>
    <w:p w14:paraId="0761CB01" w14:textId="77777777" w:rsidR="00595725" w:rsidRDefault="00595725" w:rsidP="003D51C2">
      <w:pPr>
        <w:jc w:val="center"/>
      </w:pPr>
      <w:r>
        <w:t>Monitoring</w:t>
      </w:r>
    </w:p>
    <w:p w14:paraId="4DB59072" w14:textId="4B8980BF" w:rsidR="00595725" w:rsidRDefault="005733E8" w:rsidP="003D51C2">
      <w:pPr>
        <w:jc w:val="center"/>
      </w:pPr>
      <w:r w:rsidRPr="006F5697">
        <w:t>www.thealmightyfather God.com</w:t>
      </w:r>
      <w:r>
        <w:t xml:space="preserve"> </w:t>
      </w:r>
      <w:r w:rsidR="00595725">
        <w:t>may monitor or record and retain telephone calls, texts, emails and other electronic communications to and from the fo</w:t>
      </w:r>
      <w:r>
        <w:t>undation</w:t>
      </w:r>
      <w:r w:rsidR="00595725">
        <w:t xml:space="preserve"> </w:t>
      </w:r>
      <w:r>
        <w:t>to</w:t>
      </w:r>
      <w:r w:rsidR="00595725">
        <w:t xml:space="preserve"> deter, prevent</w:t>
      </w:r>
      <w:r>
        <w:t>,</w:t>
      </w:r>
      <w:r w:rsidR="00595725">
        <w:t xml:space="preserve"> and detect inappropriate or criminal activity </w:t>
      </w:r>
      <w:r>
        <w:t xml:space="preserve">against us </w:t>
      </w:r>
      <w:r w:rsidR="00595725">
        <w:t xml:space="preserve">to ensure security and to assist the purposes described under section 1 above. </w:t>
      </w:r>
      <w:r w:rsidRPr="005733E8">
        <w:t xml:space="preserve">www.thealmightyfather God.com </w:t>
      </w:r>
      <w:r w:rsidR="00595725">
        <w:t xml:space="preserve">does not place a pre-recorded ‘privacy notice’ on telephone lines that may receive emergency </w:t>
      </w:r>
      <w:r>
        <w:t>pr critical response.</w:t>
      </w:r>
    </w:p>
    <w:p w14:paraId="49735043" w14:textId="77777777" w:rsidR="00595725" w:rsidRDefault="00595725" w:rsidP="003D51C2">
      <w:pPr>
        <w:jc w:val="center"/>
      </w:pPr>
    </w:p>
    <w:p w14:paraId="67DAF4ED" w14:textId="77777777" w:rsidR="00595725" w:rsidRDefault="00595725" w:rsidP="003D51C2">
      <w:pPr>
        <w:jc w:val="center"/>
      </w:pPr>
      <w:r>
        <w:t>How do we use cookies?</w:t>
      </w:r>
    </w:p>
    <w:p w14:paraId="55F31917" w14:textId="77777777" w:rsidR="00595725" w:rsidRDefault="00595725" w:rsidP="003D51C2">
      <w:pPr>
        <w:jc w:val="center"/>
      </w:pPr>
      <w:r>
        <w:t>Cookies are used on this website to improve user experience and for essential functionality; they are not used for identification purposes.</w:t>
      </w:r>
    </w:p>
    <w:p w14:paraId="6A165DE5" w14:textId="77777777" w:rsidR="00595725" w:rsidRDefault="00595725" w:rsidP="003D51C2">
      <w:pPr>
        <w:jc w:val="center"/>
      </w:pPr>
    </w:p>
    <w:p w14:paraId="771D1286" w14:textId="77777777" w:rsidR="00595725" w:rsidRDefault="00595725" w:rsidP="003D51C2">
      <w:pPr>
        <w:jc w:val="center"/>
      </w:pPr>
      <w:r>
        <w:t>Learn more about how we manage cookies.</w:t>
      </w:r>
    </w:p>
    <w:p w14:paraId="315C93F2" w14:textId="77777777" w:rsidR="00595725" w:rsidRDefault="00595725" w:rsidP="003D51C2">
      <w:pPr>
        <w:jc w:val="center"/>
      </w:pPr>
    </w:p>
    <w:p w14:paraId="47A468BB" w14:textId="77777777" w:rsidR="00595725" w:rsidRDefault="00595725" w:rsidP="003D51C2">
      <w:pPr>
        <w:jc w:val="center"/>
      </w:pPr>
      <w:r>
        <w:t>Contact Us</w:t>
      </w:r>
    </w:p>
    <w:p w14:paraId="0952A228" w14:textId="697CA796" w:rsidR="00595725" w:rsidRDefault="00595725" w:rsidP="003D51C2">
      <w:pPr>
        <w:jc w:val="center"/>
      </w:pPr>
      <w:r>
        <w:t>Any individual with concerns over the way</w:t>
      </w:r>
      <w:r w:rsidR="008D55BA">
        <w:t xml:space="preserve"> </w:t>
      </w:r>
      <w:r w:rsidR="008D55BA" w:rsidRPr="008D55BA">
        <w:t xml:space="preserve">www.thealmightyfather </w:t>
      </w:r>
      <w:proofErr w:type="gramStart"/>
      <w:r w:rsidR="008D55BA" w:rsidRPr="008D55BA">
        <w:t xml:space="preserve">God.com </w:t>
      </w:r>
      <w:r>
        <w:t xml:space="preserve"> handles</w:t>
      </w:r>
      <w:proofErr w:type="gramEnd"/>
      <w:r>
        <w:t xml:space="preserve"> their data or for further details on any of the above may contact the Data Protection Officer (DPO) as below:</w:t>
      </w:r>
    </w:p>
    <w:p w14:paraId="4223924D" w14:textId="77777777" w:rsidR="00595725" w:rsidRDefault="00595725" w:rsidP="003D51C2">
      <w:pPr>
        <w:jc w:val="center"/>
      </w:pPr>
    </w:p>
    <w:p w14:paraId="78F0D8AB" w14:textId="7DDED7C1" w:rsidR="00595725" w:rsidRDefault="00595725" w:rsidP="003D51C2">
      <w:pPr>
        <w:jc w:val="center"/>
      </w:pPr>
      <w:r>
        <w:t>Email:</w:t>
      </w:r>
      <w:r w:rsidR="008D55BA">
        <w:t xml:space="preserve"> Admin@JesusChristofNazareth.com</w:t>
      </w:r>
    </w:p>
    <w:p w14:paraId="4AB51553" w14:textId="77777777" w:rsidR="00595725" w:rsidRDefault="00595725" w:rsidP="003D51C2">
      <w:pPr>
        <w:jc w:val="center"/>
      </w:pPr>
    </w:p>
    <w:p w14:paraId="1FFFFF13" w14:textId="6025EBDB" w:rsidR="00595725" w:rsidRDefault="00595725" w:rsidP="003D51C2">
      <w:pPr>
        <w:jc w:val="center"/>
      </w:pPr>
      <w:r>
        <w:t xml:space="preserve">Mail: Data Protection Officer, </w:t>
      </w:r>
      <w:r w:rsidR="008D55BA">
        <w:t>36 Edna Avenue Liverpool L10 0AN</w:t>
      </w:r>
    </w:p>
    <w:p w14:paraId="3AE94149" w14:textId="77777777" w:rsidR="00595725" w:rsidRDefault="00595725" w:rsidP="003D51C2">
      <w:pPr>
        <w:jc w:val="center"/>
      </w:pPr>
    </w:p>
    <w:p w14:paraId="217A6F01" w14:textId="2D5AC61A" w:rsidR="00595725" w:rsidRDefault="00595725" w:rsidP="003D51C2">
      <w:pPr>
        <w:jc w:val="center"/>
      </w:pPr>
      <w:r>
        <w:t xml:space="preserve">The Data Controller for </w:t>
      </w:r>
      <w:r w:rsidR="008D55BA" w:rsidRPr="008D55BA">
        <w:t xml:space="preserve">www.thealmightyfather God.com </w:t>
      </w:r>
      <w:r>
        <w:t>is;</w:t>
      </w:r>
    </w:p>
    <w:p w14:paraId="6F8D1527" w14:textId="0C405F38" w:rsidR="00595725" w:rsidRDefault="008D55BA" w:rsidP="003D51C2">
      <w:pPr>
        <w:jc w:val="center"/>
      </w:pPr>
      <w:r>
        <w:t>Stephen Hodgkiss</w:t>
      </w:r>
    </w:p>
    <w:p w14:paraId="12716452" w14:textId="364EC066" w:rsidR="00595725" w:rsidRDefault="00595725" w:rsidP="003D51C2">
      <w:pPr>
        <w:jc w:val="center"/>
      </w:pPr>
      <w:r>
        <w:t xml:space="preserve">Telephone: 0151 </w:t>
      </w:r>
      <w:r w:rsidR="008D55BA">
        <w:t>286 0195</w:t>
      </w:r>
    </w:p>
    <w:p w14:paraId="232247AD" w14:textId="77777777" w:rsidR="00595725" w:rsidRDefault="00595725" w:rsidP="003D51C2">
      <w:pPr>
        <w:jc w:val="center"/>
      </w:pPr>
    </w:p>
    <w:p w14:paraId="532C16D3" w14:textId="77777777" w:rsidR="00595725" w:rsidRDefault="00595725" w:rsidP="003D51C2">
      <w:pPr>
        <w:jc w:val="center"/>
      </w:pPr>
      <w:r>
        <w:t>How you can complain</w:t>
      </w:r>
    </w:p>
    <w:p w14:paraId="5D747464" w14:textId="437E04F8" w:rsidR="00595725" w:rsidRDefault="00595725" w:rsidP="003D51C2">
      <w:pPr>
        <w:jc w:val="center"/>
      </w:pPr>
      <w:r>
        <w:t>The Information Commissioner's Office (ICO) regulates the processing of personal data. You can complain to the ICO if you are unhappy with how we have processed your data.</w:t>
      </w:r>
    </w:p>
    <w:p w14:paraId="57A21511" w14:textId="77777777" w:rsidR="00595725" w:rsidRDefault="00595725" w:rsidP="003D51C2">
      <w:pPr>
        <w:jc w:val="center"/>
      </w:pPr>
    </w:p>
    <w:p w14:paraId="000F06DF" w14:textId="507860AA" w:rsidR="00595725" w:rsidRDefault="00595725" w:rsidP="003D51C2">
      <w:pPr>
        <w:jc w:val="center"/>
      </w:pPr>
      <w:r>
        <w:t>Individuals have the right to complain to the Information Commissioner’s Office if they believe that they are/have been adversely affected by the handling of personal data by</w:t>
      </w:r>
      <w:r w:rsidR="008D55BA" w:rsidRPr="008D55BA">
        <w:t xml:space="preserve"> </w:t>
      </w:r>
      <w:r w:rsidR="008D55BA" w:rsidRPr="008D55BA">
        <w:t>www.thealmightyfather God.com</w:t>
      </w:r>
      <w:r w:rsidR="008D55BA">
        <w:t>.</w:t>
      </w:r>
      <w:r>
        <w:t xml:space="preserve"> Such complaints should be made </w:t>
      </w:r>
      <w:r w:rsidR="008D55BA">
        <w:t>directly</w:t>
      </w:r>
      <w:r>
        <w:t xml:space="preserve"> to the Information Commissioner:</w:t>
      </w:r>
    </w:p>
    <w:p w14:paraId="5B873662" w14:textId="77777777" w:rsidR="00595725" w:rsidRDefault="00595725" w:rsidP="003D51C2">
      <w:pPr>
        <w:jc w:val="center"/>
      </w:pPr>
    </w:p>
    <w:p w14:paraId="6D3E2F3B" w14:textId="77777777" w:rsidR="00595725" w:rsidRDefault="00595725" w:rsidP="003D51C2">
      <w:pPr>
        <w:jc w:val="center"/>
      </w:pPr>
      <w:r>
        <w:lastRenderedPageBreak/>
        <w:t>Website: ico.org.uk</w:t>
      </w:r>
    </w:p>
    <w:p w14:paraId="05A6EBEA" w14:textId="77777777" w:rsidR="00595725" w:rsidRDefault="00595725" w:rsidP="003D51C2">
      <w:pPr>
        <w:jc w:val="center"/>
      </w:pPr>
    </w:p>
    <w:p w14:paraId="6FB51EB0" w14:textId="54917D7A" w:rsidR="00595725" w:rsidRDefault="00595725" w:rsidP="003D51C2">
      <w:pPr>
        <w:jc w:val="center"/>
      </w:pPr>
      <w:r>
        <w:t>Mail: The Information Commissioner’s Office, Wycliffe House, Water Lane, Wilmslow, Cheshire, SK9 5AF.</w:t>
      </w:r>
    </w:p>
    <w:p w14:paraId="12672600" w14:textId="77777777" w:rsidR="00595725" w:rsidRDefault="00595725" w:rsidP="003D51C2">
      <w:pPr>
        <w:jc w:val="center"/>
      </w:pPr>
    </w:p>
    <w:p w14:paraId="1A297C62" w14:textId="6C8793EC" w:rsidR="00595725" w:rsidRDefault="00595725" w:rsidP="003D51C2">
      <w:pPr>
        <w:jc w:val="center"/>
      </w:pPr>
      <w:r>
        <w:t>Telephone: 0303 123 1113</w:t>
      </w:r>
    </w:p>
    <w:p w14:paraId="44957FC9" w14:textId="77777777" w:rsidR="00595725" w:rsidRDefault="00595725" w:rsidP="003D51C2">
      <w:pPr>
        <w:jc w:val="center"/>
      </w:pPr>
    </w:p>
    <w:p w14:paraId="36542719" w14:textId="77777777" w:rsidR="00595725" w:rsidRDefault="00595725" w:rsidP="003D51C2">
      <w:pPr>
        <w:jc w:val="center"/>
      </w:pPr>
      <w:r>
        <w:t>[1] ‘Personal Data’ is defined in Article 4 of the General Data Protection Regulation (UK GDPR). In practical terms it means any information handled by Merseyside Police that relates to an identified or identifiable natural person; an identifiable natural person is anyone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14:paraId="556CC532" w14:textId="77777777" w:rsidR="00595725" w:rsidRDefault="00595725" w:rsidP="003D51C2">
      <w:pPr>
        <w:jc w:val="center"/>
      </w:pPr>
    </w:p>
    <w:p w14:paraId="48D5E435" w14:textId="77777777" w:rsidR="00595725" w:rsidRDefault="00595725" w:rsidP="003D51C2">
      <w:pPr>
        <w:jc w:val="center"/>
      </w:pPr>
      <w:r>
        <w:t>[2] This document is designed to help satisfy the rules on giving privacy information to data subjects in Articles 12, 13 and 14 of the UK GDPR.</w:t>
      </w:r>
    </w:p>
    <w:p w14:paraId="50A0A550" w14:textId="77777777" w:rsidR="00595725" w:rsidRDefault="00595725" w:rsidP="003D51C2">
      <w:pPr>
        <w:jc w:val="center"/>
      </w:pPr>
    </w:p>
    <w:p w14:paraId="3DF2C2A8" w14:textId="2092632A" w:rsidR="00595725" w:rsidRDefault="00595725" w:rsidP="003D51C2">
      <w:pPr>
        <w:jc w:val="center"/>
      </w:pPr>
      <w:r>
        <w:t xml:space="preserve">[3] </w:t>
      </w:r>
      <w:r w:rsidR="008D55BA" w:rsidRPr="008D55BA">
        <w:t xml:space="preserve">www.thealmightyfather God.com </w:t>
      </w:r>
      <w:r>
        <w:t>is required to conduct Customer Satisfaction Surveys to evaluate our performance and effectiveness. We may contact individuals and ask them to give us their opinion of the services we are providing to the public. We use the information given to improve our service wherever we can</w:t>
      </w:r>
      <w:r w:rsidR="008D55BA">
        <w:t>.</w:t>
      </w:r>
      <w:r>
        <w:t xml:space="preserve"> </w:t>
      </w:r>
      <w:r w:rsidR="008D55BA" w:rsidRPr="008D55BA">
        <w:t xml:space="preserve">www.thealmightyfather God.com </w:t>
      </w:r>
      <w:r>
        <w:t>uses a third party to undertake such surveys on our behalf with strict controls to protect the personal data of those involved.</w:t>
      </w:r>
    </w:p>
    <w:p w14:paraId="252283A5" w14:textId="77777777" w:rsidR="00595725" w:rsidRDefault="00595725" w:rsidP="003D51C2">
      <w:pPr>
        <w:jc w:val="center"/>
      </w:pPr>
    </w:p>
    <w:p w14:paraId="382117E6" w14:textId="611EC027" w:rsidR="00595725" w:rsidRDefault="00595725" w:rsidP="003D51C2">
      <w:pPr>
        <w:jc w:val="center"/>
      </w:pPr>
      <w:r>
        <w:t xml:space="preserve">[4] ‘Relevant personal data’ means personal data contained in a judicial decision or in other documents relating to the investigation or proceedings </w:t>
      </w:r>
      <w:r w:rsidR="008D55BA">
        <w:t>that</w:t>
      </w:r>
      <w:r>
        <w:t xml:space="preserve"> are created by or on behalf of a court or other judicial authority. Access to ‘relevant personal data’ is governed by the appropriate legislation covering the disclosure of information </w:t>
      </w:r>
      <w:r w:rsidR="00B623FD">
        <w:t>without prejudice.</w:t>
      </w:r>
    </w:p>
    <w:p w14:paraId="689EACEB" w14:textId="77777777" w:rsidR="00595725" w:rsidRDefault="00595725" w:rsidP="003D51C2">
      <w:pPr>
        <w:jc w:val="center"/>
      </w:pPr>
    </w:p>
    <w:p w14:paraId="2A5C8F76" w14:textId="77777777" w:rsidR="00595725" w:rsidRDefault="00595725" w:rsidP="003D51C2">
      <w:pPr>
        <w:jc w:val="center"/>
      </w:pPr>
      <w:r>
        <w:t>Date of last update and changes</w:t>
      </w:r>
    </w:p>
    <w:p w14:paraId="3BF85E69" w14:textId="2B08633F" w:rsidR="00595725" w:rsidRDefault="00595725" w:rsidP="003D51C2">
      <w:pPr>
        <w:jc w:val="center"/>
      </w:pPr>
      <w:r>
        <w:t xml:space="preserve">We last updated this privacy notice </w:t>
      </w:r>
      <w:r w:rsidR="008D55BA">
        <w:t>4 April</w:t>
      </w:r>
      <w:r>
        <w:t xml:space="preserve"> 2025. We keep this privacy policy under regular review and update it if any of the information in it changes.</w:t>
      </w:r>
    </w:p>
    <w:p w14:paraId="424AB2FE" w14:textId="77777777" w:rsidR="00595725" w:rsidRDefault="00595725" w:rsidP="003D51C2">
      <w:pPr>
        <w:jc w:val="center"/>
      </w:pPr>
    </w:p>
    <w:p w14:paraId="46C193BD" w14:textId="2842C670" w:rsidR="00595725" w:rsidRDefault="00595725" w:rsidP="003D51C2">
      <w:pPr>
        <w:jc w:val="center"/>
      </w:pPr>
      <w:r>
        <w:t>Share</w:t>
      </w:r>
    </w:p>
    <w:p w14:paraId="79FE5EF8" w14:textId="0B4D8EDB" w:rsidR="003D25B7" w:rsidRDefault="00595725" w:rsidP="003D51C2">
      <w:pPr>
        <w:jc w:val="center"/>
      </w:pPr>
      <w:r>
        <w:t>Is there a problem with this page?</w:t>
      </w:r>
    </w:p>
    <w:sectPr w:rsidR="003D25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725"/>
    <w:rsid w:val="000D3D66"/>
    <w:rsid w:val="000F60C2"/>
    <w:rsid w:val="00237C90"/>
    <w:rsid w:val="00303004"/>
    <w:rsid w:val="003D25B7"/>
    <w:rsid w:val="003D51C2"/>
    <w:rsid w:val="005733E8"/>
    <w:rsid w:val="00595725"/>
    <w:rsid w:val="00661A84"/>
    <w:rsid w:val="006F5697"/>
    <w:rsid w:val="008D55BA"/>
    <w:rsid w:val="00A4569B"/>
    <w:rsid w:val="00AA4536"/>
    <w:rsid w:val="00B623FD"/>
    <w:rsid w:val="00C14C73"/>
    <w:rsid w:val="00D04100"/>
    <w:rsid w:val="00D56281"/>
    <w:rsid w:val="00D57176"/>
    <w:rsid w:val="00DB607D"/>
    <w:rsid w:val="00DC290A"/>
    <w:rsid w:val="00EC60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FC4253"/>
  <w15:chartTrackingRefBased/>
  <w15:docId w15:val="{7C44618D-03F1-4472-B975-EA1850518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572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9572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9572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9572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9572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9572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9572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9572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9572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572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9572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9572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9572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9572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957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957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957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95725"/>
    <w:rPr>
      <w:rFonts w:eastAsiaTheme="majorEastAsia" w:cstheme="majorBidi"/>
      <w:color w:val="272727" w:themeColor="text1" w:themeTint="D8"/>
    </w:rPr>
  </w:style>
  <w:style w:type="paragraph" w:styleId="Title">
    <w:name w:val="Title"/>
    <w:basedOn w:val="Normal"/>
    <w:next w:val="Normal"/>
    <w:link w:val="TitleChar"/>
    <w:uiPriority w:val="10"/>
    <w:qFormat/>
    <w:rsid w:val="005957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57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572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957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95725"/>
    <w:pPr>
      <w:spacing w:before="160"/>
      <w:jc w:val="center"/>
    </w:pPr>
    <w:rPr>
      <w:i/>
      <w:iCs/>
      <w:color w:val="404040" w:themeColor="text1" w:themeTint="BF"/>
    </w:rPr>
  </w:style>
  <w:style w:type="character" w:customStyle="1" w:styleId="QuoteChar">
    <w:name w:val="Quote Char"/>
    <w:basedOn w:val="DefaultParagraphFont"/>
    <w:link w:val="Quote"/>
    <w:uiPriority w:val="29"/>
    <w:rsid w:val="00595725"/>
    <w:rPr>
      <w:i/>
      <w:iCs/>
      <w:color w:val="404040" w:themeColor="text1" w:themeTint="BF"/>
    </w:rPr>
  </w:style>
  <w:style w:type="paragraph" w:styleId="ListParagraph">
    <w:name w:val="List Paragraph"/>
    <w:basedOn w:val="Normal"/>
    <w:uiPriority w:val="34"/>
    <w:qFormat/>
    <w:rsid w:val="00595725"/>
    <w:pPr>
      <w:ind w:left="720"/>
      <w:contextualSpacing/>
    </w:pPr>
  </w:style>
  <w:style w:type="character" w:styleId="IntenseEmphasis">
    <w:name w:val="Intense Emphasis"/>
    <w:basedOn w:val="DefaultParagraphFont"/>
    <w:uiPriority w:val="21"/>
    <w:qFormat/>
    <w:rsid w:val="00595725"/>
    <w:rPr>
      <w:i/>
      <w:iCs/>
      <w:color w:val="2F5496" w:themeColor="accent1" w:themeShade="BF"/>
    </w:rPr>
  </w:style>
  <w:style w:type="paragraph" w:styleId="IntenseQuote">
    <w:name w:val="Intense Quote"/>
    <w:basedOn w:val="Normal"/>
    <w:next w:val="Normal"/>
    <w:link w:val="IntenseQuoteChar"/>
    <w:uiPriority w:val="30"/>
    <w:qFormat/>
    <w:rsid w:val="005957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95725"/>
    <w:rPr>
      <w:i/>
      <w:iCs/>
      <w:color w:val="2F5496" w:themeColor="accent1" w:themeShade="BF"/>
    </w:rPr>
  </w:style>
  <w:style w:type="character" w:styleId="IntenseReference">
    <w:name w:val="Intense Reference"/>
    <w:basedOn w:val="DefaultParagraphFont"/>
    <w:uiPriority w:val="32"/>
    <w:qFormat/>
    <w:rsid w:val="00595725"/>
    <w:rPr>
      <w:b/>
      <w:bCs/>
      <w:smallCaps/>
      <w:color w:val="2F5496" w:themeColor="accent1" w:themeShade="BF"/>
      <w:spacing w:val="5"/>
    </w:rPr>
  </w:style>
  <w:style w:type="character" w:styleId="CommentReference">
    <w:name w:val="annotation reference"/>
    <w:basedOn w:val="DefaultParagraphFont"/>
    <w:uiPriority w:val="99"/>
    <w:semiHidden/>
    <w:unhideWhenUsed/>
    <w:rsid w:val="00595725"/>
    <w:rPr>
      <w:sz w:val="16"/>
      <w:szCs w:val="16"/>
    </w:rPr>
  </w:style>
  <w:style w:type="paragraph" w:styleId="CommentText">
    <w:name w:val="annotation text"/>
    <w:basedOn w:val="Normal"/>
    <w:link w:val="CommentTextChar"/>
    <w:uiPriority w:val="99"/>
    <w:semiHidden/>
    <w:unhideWhenUsed/>
    <w:rsid w:val="00595725"/>
    <w:pPr>
      <w:spacing w:line="240" w:lineRule="auto"/>
    </w:pPr>
    <w:rPr>
      <w:sz w:val="20"/>
      <w:szCs w:val="20"/>
    </w:rPr>
  </w:style>
  <w:style w:type="character" w:customStyle="1" w:styleId="CommentTextChar">
    <w:name w:val="Comment Text Char"/>
    <w:basedOn w:val="DefaultParagraphFont"/>
    <w:link w:val="CommentText"/>
    <w:uiPriority w:val="99"/>
    <w:semiHidden/>
    <w:rsid w:val="00595725"/>
    <w:rPr>
      <w:sz w:val="20"/>
      <w:szCs w:val="20"/>
    </w:rPr>
  </w:style>
  <w:style w:type="paragraph" w:styleId="CommentSubject">
    <w:name w:val="annotation subject"/>
    <w:basedOn w:val="CommentText"/>
    <w:next w:val="CommentText"/>
    <w:link w:val="CommentSubjectChar"/>
    <w:uiPriority w:val="99"/>
    <w:semiHidden/>
    <w:unhideWhenUsed/>
    <w:rsid w:val="00595725"/>
    <w:rPr>
      <w:b/>
      <w:bCs/>
    </w:rPr>
  </w:style>
  <w:style w:type="character" w:customStyle="1" w:styleId="CommentSubjectChar">
    <w:name w:val="Comment Subject Char"/>
    <w:basedOn w:val="CommentTextChar"/>
    <w:link w:val="CommentSubject"/>
    <w:uiPriority w:val="99"/>
    <w:semiHidden/>
    <w:rsid w:val="00595725"/>
    <w:rPr>
      <w:b/>
      <w:bCs/>
      <w:sz w:val="20"/>
      <w:szCs w:val="20"/>
    </w:rPr>
  </w:style>
  <w:style w:type="character" w:styleId="Hyperlink">
    <w:name w:val="Hyperlink"/>
    <w:basedOn w:val="DefaultParagraphFont"/>
    <w:uiPriority w:val="99"/>
    <w:unhideWhenUsed/>
    <w:rsid w:val="00595725"/>
    <w:rPr>
      <w:color w:val="0563C1" w:themeColor="hyperlink"/>
      <w:u w:val="single"/>
    </w:rPr>
  </w:style>
  <w:style w:type="character" w:styleId="UnresolvedMention">
    <w:name w:val="Unresolved Mention"/>
    <w:basedOn w:val="DefaultParagraphFont"/>
    <w:uiPriority w:val="99"/>
    <w:semiHidden/>
    <w:unhideWhenUsed/>
    <w:rsid w:val="005957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10</Pages>
  <Words>2944</Words>
  <Characters>16841</Characters>
  <Application>Microsoft Office Word</Application>
  <DocSecurity>0</DocSecurity>
  <Lines>350</Lines>
  <Paragraphs>206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Private please do not start</dc:creator>
  <cp:keywords/>
  <dc:description/>
  <cp:lastModifiedBy>Private please do not start</cp:lastModifiedBy>
  <cp:revision>4</cp:revision>
  <dcterms:created xsi:type="dcterms:W3CDTF">2025-04-04T18:49:00Z</dcterms:created>
  <dcterms:modified xsi:type="dcterms:W3CDTF">2025-04-04T21:34:00Z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fd84a533-4fcf-47d2-9b3e-2d19cf98aa72</vt:lpwstr>
  </property>
</Properties>
</file>